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4C517" w14:textId="77777777" w:rsidR="00240FE4" w:rsidRPr="001B4520" w:rsidRDefault="00240FE4" w:rsidP="00954BCE">
      <w:pPr>
        <w:pStyle w:val="1"/>
        <w:spacing w:after="360" w:line="276" w:lineRule="auto"/>
        <w:ind w:firstLine="0"/>
        <w:rPr>
          <w:b/>
        </w:rPr>
      </w:pPr>
    </w:p>
    <w:p w14:paraId="2489F732" w14:textId="77777777" w:rsidR="00240FE4" w:rsidRDefault="00240FE4" w:rsidP="00240FE4">
      <w:pPr>
        <w:pStyle w:val="11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14:paraId="5EBD8FF7" w14:textId="02622D53" w:rsidR="00240FE4" w:rsidRDefault="00240FE4" w:rsidP="00240FE4">
      <w:pPr>
        <w:pStyle w:val="1"/>
        <w:spacing w:line="276" w:lineRule="auto"/>
        <w:ind w:firstLine="0"/>
        <w:jc w:val="center"/>
      </w:pPr>
    </w:p>
    <w:p w14:paraId="0B717ECE" w14:textId="1C1A5A6A" w:rsidR="0086043E" w:rsidRDefault="0086043E" w:rsidP="00240FE4">
      <w:pPr>
        <w:pStyle w:val="1"/>
        <w:spacing w:line="276" w:lineRule="auto"/>
        <w:ind w:firstLine="0"/>
        <w:jc w:val="center"/>
      </w:pPr>
    </w:p>
    <w:p w14:paraId="3A0B5A1C" w14:textId="608CA4F2" w:rsidR="0086043E" w:rsidRDefault="0086043E" w:rsidP="00240FE4">
      <w:pPr>
        <w:pStyle w:val="1"/>
        <w:spacing w:line="276" w:lineRule="auto"/>
        <w:ind w:firstLine="0"/>
        <w:jc w:val="center"/>
      </w:pPr>
    </w:p>
    <w:p w14:paraId="0EA0C610" w14:textId="48DB07BD" w:rsidR="0086043E" w:rsidRDefault="0086043E" w:rsidP="00240FE4">
      <w:pPr>
        <w:pStyle w:val="1"/>
        <w:spacing w:line="276" w:lineRule="auto"/>
        <w:ind w:firstLine="0"/>
        <w:jc w:val="center"/>
      </w:pPr>
    </w:p>
    <w:p w14:paraId="15C4B2C8" w14:textId="77777777" w:rsidR="0086043E" w:rsidRDefault="0086043E" w:rsidP="00240FE4">
      <w:pPr>
        <w:pStyle w:val="1"/>
        <w:spacing w:line="276" w:lineRule="auto"/>
        <w:ind w:firstLine="0"/>
        <w:jc w:val="center"/>
        <w:rPr>
          <w:b/>
          <w:bCs/>
        </w:rPr>
      </w:pPr>
    </w:p>
    <w:p w14:paraId="2948D391" w14:textId="77777777" w:rsidR="00240FE4" w:rsidRDefault="00240FE4" w:rsidP="00240FE4">
      <w:pPr>
        <w:pStyle w:val="1"/>
        <w:spacing w:line="276" w:lineRule="auto"/>
        <w:ind w:firstLine="0"/>
        <w:jc w:val="center"/>
        <w:rPr>
          <w:b/>
          <w:bCs/>
        </w:rPr>
      </w:pPr>
    </w:p>
    <w:p w14:paraId="69E93D89" w14:textId="77777777" w:rsidR="00240FE4" w:rsidRDefault="00240FE4" w:rsidP="00240FE4">
      <w:pPr>
        <w:pStyle w:val="1"/>
        <w:spacing w:line="276" w:lineRule="auto"/>
        <w:ind w:firstLine="0"/>
        <w:jc w:val="center"/>
        <w:rPr>
          <w:b/>
          <w:bCs/>
        </w:rPr>
      </w:pPr>
    </w:p>
    <w:p w14:paraId="33EAA522" w14:textId="77777777" w:rsidR="00240FE4" w:rsidRDefault="00240FE4" w:rsidP="00240FE4">
      <w:pPr>
        <w:pStyle w:val="1"/>
        <w:spacing w:line="276" w:lineRule="auto"/>
        <w:ind w:firstLine="0"/>
        <w:jc w:val="center"/>
        <w:rPr>
          <w:b/>
          <w:bCs/>
        </w:rPr>
      </w:pPr>
    </w:p>
    <w:p w14:paraId="4BCDE690" w14:textId="77777777" w:rsidR="00240FE4" w:rsidRDefault="00240FE4" w:rsidP="00240FE4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ВОСПИТАТЕЛЬНОЙ ПРАКТИКИ</w:t>
      </w:r>
      <w:r>
        <w:rPr>
          <w:b/>
          <w:bCs/>
        </w:rPr>
        <w:br/>
        <w:t>«КОПИЛКА ВОЖАТСКИХ ДЕЛ»</w:t>
      </w:r>
    </w:p>
    <w:p w14:paraId="3512FAA7" w14:textId="77777777" w:rsidR="00240FE4" w:rsidRPr="000D0246" w:rsidRDefault="00240FE4" w:rsidP="00240FE4">
      <w:pPr>
        <w:pStyle w:val="1"/>
        <w:spacing w:line="276" w:lineRule="auto"/>
        <w:ind w:firstLine="0"/>
        <w:jc w:val="center"/>
        <w:rPr>
          <w:sz w:val="20"/>
          <w:szCs w:val="20"/>
        </w:rPr>
      </w:pPr>
    </w:p>
    <w:p w14:paraId="3426B86D" w14:textId="360B6352" w:rsidR="00240FE4" w:rsidRDefault="00240FE4" w:rsidP="00240FE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6DEE1142" w14:textId="61191453" w:rsidR="0086043E" w:rsidRDefault="0086043E" w:rsidP="00240FE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1A2D9E07" w14:textId="63143F45" w:rsidR="0086043E" w:rsidRDefault="0086043E" w:rsidP="00240FE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1ACC13E8" w14:textId="22247CF5" w:rsidR="0086043E" w:rsidRDefault="0086043E" w:rsidP="00240FE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6CDA7607" w14:textId="13EEDF22" w:rsidR="0086043E" w:rsidRDefault="0086043E" w:rsidP="00240FE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4DF2E71B" w14:textId="77777777" w:rsidR="0086043E" w:rsidRDefault="0086043E" w:rsidP="00240FE4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14:paraId="32DBA236" w14:textId="77777777" w:rsidR="00240FE4" w:rsidRDefault="00240FE4" w:rsidP="00954BCE">
      <w:pPr>
        <w:pStyle w:val="1"/>
        <w:spacing w:line="276" w:lineRule="auto"/>
        <w:ind w:right="160" w:firstLine="0"/>
        <w:rPr>
          <w:b/>
          <w:bCs/>
        </w:rPr>
      </w:pPr>
    </w:p>
    <w:p w14:paraId="69C50605" w14:textId="34FC7720" w:rsidR="00954BCE" w:rsidRDefault="00240FE4" w:rsidP="00240FE4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>Автор воспитательн</w:t>
      </w:r>
      <w:r>
        <w:rPr>
          <w:b/>
          <w:bCs/>
        </w:rPr>
        <w:t>ой практики:</w:t>
      </w:r>
      <w:r w:rsidR="00954BCE">
        <w:rPr>
          <w:b/>
          <w:bCs/>
        </w:rPr>
        <w:t xml:space="preserve"> директор</w:t>
      </w:r>
    </w:p>
    <w:p w14:paraId="67F75F7F" w14:textId="487D24C8" w:rsidR="00954BCE" w:rsidRDefault="00954BCE" w:rsidP="00240FE4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>
        <w:rPr>
          <w:b/>
          <w:bCs/>
        </w:rPr>
        <w:t xml:space="preserve">МБОУ СОШ №119 </w:t>
      </w:r>
    </w:p>
    <w:p w14:paraId="03F8F2CA" w14:textId="315F6D9A" w:rsidR="00954BCE" w:rsidRDefault="00954BCE" w:rsidP="00240FE4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>
        <w:rPr>
          <w:b/>
          <w:bCs/>
        </w:rPr>
        <w:t>Фадеева Татьяна Петровна</w:t>
      </w:r>
    </w:p>
    <w:p w14:paraId="2EEAC7B6" w14:textId="09C871DE" w:rsidR="00240FE4" w:rsidRPr="00C51A93" w:rsidRDefault="00240FE4" w:rsidP="00240FE4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>
        <w:rPr>
          <w:b/>
          <w:bCs/>
        </w:rPr>
        <w:t xml:space="preserve"> заместитель директора по ВР</w:t>
      </w:r>
      <w:r w:rsidRPr="00C51A93">
        <w:rPr>
          <w:b/>
          <w:bCs/>
        </w:rPr>
        <w:t xml:space="preserve"> </w:t>
      </w:r>
    </w:p>
    <w:p w14:paraId="7FFC5FA3" w14:textId="77777777" w:rsidR="00240FE4" w:rsidRDefault="00240FE4" w:rsidP="00240FE4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>МБОУ СОШ № 1</w:t>
      </w:r>
      <w:r>
        <w:rPr>
          <w:b/>
          <w:bCs/>
        </w:rPr>
        <w:t>19</w:t>
      </w:r>
      <w:r w:rsidRPr="00C51A93">
        <w:rPr>
          <w:b/>
          <w:bCs/>
        </w:rPr>
        <w:t xml:space="preserve"> </w:t>
      </w:r>
      <w:r>
        <w:rPr>
          <w:b/>
          <w:bCs/>
        </w:rPr>
        <w:t xml:space="preserve">Авиастроительного </w:t>
      </w:r>
      <w:r w:rsidRPr="00C51A93">
        <w:rPr>
          <w:b/>
          <w:bCs/>
        </w:rPr>
        <w:t>района</w:t>
      </w:r>
    </w:p>
    <w:p w14:paraId="0FEDFE35" w14:textId="77777777" w:rsidR="00240FE4" w:rsidRPr="00C51A93" w:rsidRDefault="00240FE4" w:rsidP="00240FE4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 г. Казани </w:t>
      </w:r>
    </w:p>
    <w:p w14:paraId="383DF2D3" w14:textId="5472E539" w:rsidR="00240FE4" w:rsidRDefault="00240FE4" w:rsidP="00240FE4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>
        <w:rPr>
          <w:b/>
          <w:bCs/>
        </w:rPr>
        <w:t xml:space="preserve">Хисматов </w:t>
      </w:r>
      <w:proofErr w:type="spellStart"/>
      <w:r>
        <w:rPr>
          <w:b/>
          <w:bCs/>
        </w:rPr>
        <w:t>Вильдан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Ильдарович</w:t>
      </w:r>
      <w:proofErr w:type="spellEnd"/>
    </w:p>
    <w:p w14:paraId="3B994BA4" w14:textId="2DA20204" w:rsidR="00240FE4" w:rsidRDefault="00240FE4" w:rsidP="00240FE4">
      <w:pPr>
        <w:pStyle w:val="1"/>
        <w:spacing w:line="276" w:lineRule="auto"/>
        <w:ind w:firstLine="0"/>
        <w:jc w:val="center"/>
        <w:rPr>
          <w:b/>
          <w:bCs/>
        </w:rPr>
      </w:pPr>
    </w:p>
    <w:p w14:paraId="3B341E3B" w14:textId="77777777" w:rsidR="0086043E" w:rsidRDefault="0086043E" w:rsidP="00240FE4">
      <w:pPr>
        <w:pStyle w:val="1"/>
        <w:spacing w:line="276" w:lineRule="auto"/>
        <w:ind w:firstLine="0"/>
        <w:jc w:val="center"/>
        <w:rPr>
          <w:b/>
          <w:bCs/>
          <w:highlight w:val="yellow"/>
        </w:rPr>
      </w:pPr>
    </w:p>
    <w:p w14:paraId="18732D7D" w14:textId="77777777" w:rsidR="0086043E" w:rsidRDefault="0086043E" w:rsidP="00240FE4">
      <w:pPr>
        <w:pStyle w:val="1"/>
        <w:spacing w:line="276" w:lineRule="auto"/>
        <w:ind w:firstLine="0"/>
        <w:jc w:val="center"/>
        <w:rPr>
          <w:b/>
          <w:bCs/>
        </w:rPr>
      </w:pPr>
    </w:p>
    <w:p w14:paraId="7D0D0A37" w14:textId="77777777" w:rsidR="00240FE4" w:rsidRDefault="00240FE4" w:rsidP="00454799">
      <w:pPr>
        <w:pStyle w:val="1"/>
        <w:spacing w:line="276" w:lineRule="auto"/>
        <w:ind w:firstLine="0"/>
        <w:rPr>
          <w:b/>
          <w:bCs/>
        </w:rPr>
      </w:pPr>
    </w:p>
    <w:p w14:paraId="5FF16D8F" w14:textId="4270F48A" w:rsidR="00240FE4" w:rsidRDefault="00240FE4" w:rsidP="0086043E">
      <w:pPr>
        <w:pStyle w:val="1"/>
        <w:spacing w:line="276" w:lineRule="auto"/>
        <w:ind w:firstLine="0"/>
        <w:jc w:val="center"/>
        <w:rPr>
          <w:b/>
          <w:bCs/>
        </w:rPr>
      </w:pPr>
      <w:r w:rsidRPr="00C51A93">
        <w:rPr>
          <w:b/>
          <w:bCs/>
        </w:rPr>
        <w:t>г. Казань</w:t>
      </w:r>
      <w:r w:rsidR="0086043E">
        <w:rPr>
          <w:b/>
          <w:bCs/>
        </w:rPr>
        <w:t xml:space="preserve">, </w:t>
      </w:r>
      <w:r>
        <w:rPr>
          <w:b/>
          <w:bCs/>
        </w:rPr>
        <w:t>2024</w:t>
      </w:r>
    </w:p>
    <w:p w14:paraId="63351B3A" w14:textId="07627A3F" w:rsidR="0086043E" w:rsidRDefault="0086043E" w:rsidP="0086043E">
      <w:pPr>
        <w:pStyle w:val="1"/>
        <w:spacing w:line="276" w:lineRule="auto"/>
        <w:ind w:firstLine="0"/>
        <w:rPr>
          <w:b/>
          <w:bCs/>
        </w:rPr>
      </w:pPr>
    </w:p>
    <w:p w14:paraId="67F8698C" w14:textId="77777777" w:rsidR="0086043E" w:rsidRDefault="0086043E" w:rsidP="00240FE4">
      <w:pPr>
        <w:pStyle w:val="1"/>
        <w:spacing w:line="276" w:lineRule="auto"/>
        <w:ind w:firstLine="0"/>
        <w:jc w:val="center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65"/>
        <w:gridCol w:w="6080"/>
      </w:tblGrid>
      <w:tr w:rsidR="00240FE4" w14:paraId="32313DB4" w14:textId="77777777" w:rsidTr="00454799">
        <w:trPr>
          <w:trHeight w:val="698"/>
        </w:trPr>
        <w:tc>
          <w:tcPr>
            <w:tcW w:w="3510" w:type="dxa"/>
          </w:tcPr>
          <w:p w14:paraId="4C04F3D2" w14:textId="77777777" w:rsidR="00240FE4" w:rsidRPr="00D70DEF" w:rsidRDefault="00240FE4" w:rsidP="00454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Полное название воспитательной практики</w:t>
            </w:r>
          </w:p>
        </w:tc>
        <w:tc>
          <w:tcPr>
            <w:tcW w:w="6911" w:type="dxa"/>
          </w:tcPr>
          <w:p w14:paraId="750A9634" w14:textId="77777777" w:rsidR="00240FE4" w:rsidRPr="00D70DEF" w:rsidRDefault="00F354E2" w:rsidP="00F354E2">
            <w:pPr>
              <w:pStyle w:val="1"/>
              <w:spacing w:line="240" w:lineRule="auto"/>
              <w:ind w:firstLine="0"/>
            </w:pPr>
            <w:r>
              <w:t>«Копилка вожатских дел»</w:t>
            </w:r>
          </w:p>
        </w:tc>
      </w:tr>
      <w:tr w:rsidR="00240FE4" w14:paraId="56E35DD0" w14:textId="77777777" w:rsidTr="00454799">
        <w:tc>
          <w:tcPr>
            <w:tcW w:w="3510" w:type="dxa"/>
          </w:tcPr>
          <w:p w14:paraId="26190320" w14:textId="77777777" w:rsidR="00240FE4" w:rsidRPr="00D70DEF" w:rsidRDefault="00240FE4" w:rsidP="00454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1" w:type="dxa"/>
          </w:tcPr>
          <w:p w14:paraId="2899A936" w14:textId="77777777" w:rsidR="00240FE4" w:rsidRDefault="00F354E2" w:rsidP="00F354E2">
            <w:pPr>
              <w:pStyle w:val="1"/>
              <w:spacing w:line="240" w:lineRule="auto"/>
              <w:ind w:firstLine="0"/>
            </w:pPr>
            <w:r>
              <w:t xml:space="preserve">Фадеева Татьяна Петровна, директор школы </w:t>
            </w:r>
          </w:p>
          <w:p w14:paraId="29FD3424" w14:textId="77777777" w:rsidR="00F354E2" w:rsidRDefault="00F354E2" w:rsidP="00F354E2">
            <w:pPr>
              <w:pStyle w:val="1"/>
              <w:spacing w:line="240" w:lineRule="auto"/>
              <w:ind w:firstLine="0"/>
            </w:pPr>
            <w:r>
              <w:t xml:space="preserve">Хисматов </w:t>
            </w:r>
            <w:proofErr w:type="spellStart"/>
            <w:r>
              <w:t>Вильдан</w:t>
            </w:r>
            <w:proofErr w:type="spellEnd"/>
            <w:r>
              <w:t xml:space="preserve"> </w:t>
            </w:r>
            <w:proofErr w:type="spellStart"/>
            <w:r>
              <w:t>Ильдарович</w:t>
            </w:r>
            <w:proofErr w:type="spellEnd"/>
            <w:r>
              <w:t>, заместитель директора по воспитательной работе,</w:t>
            </w:r>
          </w:p>
          <w:p w14:paraId="71C61367" w14:textId="521D942C" w:rsidR="00F354E2" w:rsidRPr="00D70DEF" w:rsidRDefault="00F354E2" w:rsidP="00F354E2">
            <w:pPr>
              <w:pStyle w:val="1"/>
              <w:spacing w:line="240" w:lineRule="auto"/>
              <w:ind w:firstLine="0"/>
            </w:pPr>
            <w:proofErr w:type="spellStart"/>
            <w:r>
              <w:t>Четвёркин</w:t>
            </w:r>
            <w:proofErr w:type="spellEnd"/>
            <w:r>
              <w:t xml:space="preserve"> Алексей Валерьевич, классный руководитель 11 а</w:t>
            </w:r>
            <w:r w:rsidR="00954BCE">
              <w:t xml:space="preserve"> (</w:t>
            </w:r>
            <w:proofErr w:type="spellStart"/>
            <w:r w:rsidR="00954BCE">
              <w:t>психолого</w:t>
            </w:r>
            <w:proofErr w:type="spellEnd"/>
            <w:r w:rsidR="00954BCE">
              <w:t xml:space="preserve"> – педагогического) </w:t>
            </w:r>
            <w:r>
              <w:t xml:space="preserve">класса. </w:t>
            </w:r>
          </w:p>
        </w:tc>
      </w:tr>
      <w:tr w:rsidR="00240FE4" w14:paraId="781009CD" w14:textId="77777777" w:rsidTr="00454799">
        <w:tc>
          <w:tcPr>
            <w:tcW w:w="3510" w:type="dxa"/>
          </w:tcPr>
          <w:p w14:paraId="6B92D717" w14:textId="77777777" w:rsidR="00240FE4" w:rsidRPr="00D70DEF" w:rsidRDefault="00240FE4" w:rsidP="00454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1" w:type="dxa"/>
          </w:tcPr>
          <w:p w14:paraId="7B528816" w14:textId="77777777" w:rsidR="00240FE4" w:rsidRDefault="008144CB" w:rsidP="00F354E2">
            <w:pPr>
              <w:pStyle w:val="1"/>
              <w:spacing w:line="240" w:lineRule="auto"/>
              <w:ind w:firstLine="0"/>
            </w:pPr>
            <w:r>
              <w:t xml:space="preserve">В школе разработана оригинальная целостная система работы с педагогическими классами. Ключевой составляющей этой системы является «Копилка вожатских дел», она включает в себя теоретические занятия, практическую работу обучающихся с закрепленными за ними классами, систему контроля и учета практической работы, поддержки мотивации учащихся. </w:t>
            </w:r>
          </w:p>
          <w:p w14:paraId="283BA237" w14:textId="77777777" w:rsidR="00F354E2" w:rsidRDefault="00AC2B85" w:rsidP="00AC2B85">
            <w:pPr>
              <w:pStyle w:val="1"/>
              <w:spacing w:line="240" w:lineRule="auto"/>
              <w:ind w:firstLine="0"/>
            </w:pPr>
            <w:r>
              <w:t xml:space="preserve">Работа вожатого позволяет обучающимся попробовать себя в роли педагога, что, в дальнейшем, позволит осознанно подойти к выбору профессии. </w:t>
            </w:r>
          </w:p>
          <w:p w14:paraId="12CAD2F4" w14:textId="5220B6BB" w:rsidR="00AC2B85" w:rsidRDefault="00454799" w:rsidP="00AC2B85">
            <w:pPr>
              <w:pStyle w:val="1"/>
              <w:spacing w:line="240" w:lineRule="auto"/>
              <w:ind w:firstLine="0"/>
            </w:pPr>
            <w:r>
              <w:t>«Копилка вожатских дел» подразумевает п</w:t>
            </w:r>
            <w:r w:rsidR="00AC2B85">
              <w:t>роведение теоретических и практических занятий</w:t>
            </w:r>
            <w:r>
              <w:t>,</w:t>
            </w:r>
            <w:r w:rsidR="00AC2B85">
              <w:t xml:space="preserve"> на которых обучающиеся изучают</w:t>
            </w:r>
            <w:r>
              <w:t xml:space="preserve"> теорию </w:t>
            </w:r>
            <w:proofErr w:type="gramStart"/>
            <w:r>
              <w:t xml:space="preserve">воспитания </w:t>
            </w:r>
            <w:r w:rsidR="00AC2B85">
              <w:t xml:space="preserve"> и</w:t>
            </w:r>
            <w:proofErr w:type="gramEnd"/>
            <w:r w:rsidR="00AC2B85">
              <w:t xml:space="preserve"> пробуют применять полученные знания</w:t>
            </w:r>
            <w:r>
              <w:t xml:space="preserve"> на практике в </w:t>
            </w:r>
            <w:proofErr w:type="spellStart"/>
            <w:r>
              <w:t>подшефских</w:t>
            </w:r>
            <w:proofErr w:type="spellEnd"/>
            <w:r>
              <w:t xml:space="preserve"> классах – отрядах</w:t>
            </w:r>
            <w:r w:rsidR="00AC2B85">
              <w:t>, проявля</w:t>
            </w:r>
            <w:r>
              <w:t>я</w:t>
            </w:r>
            <w:r w:rsidR="00AC2B85">
              <w:t xml:space="preserve"> лидерские качества, творческие способности. </w:t>
            </w:r>
          </w:p>
          <w:p w14:paraId="0A0B8C3F" w14:textId="77777777" w:rsidR="00B01828" w:rsidRPr="00D70DEF" w:rsidRDefault="00B01828" w:rsidP="00AC2B85">
            <w:pPr>
              <w:pStyle w:val="1"/>
              <w:spacing w:line="240" w:lineRule="auto"/>
              <w:ind w:firstLine="0"/>
            </w:pPr>
            <w:r>
              <w:t xml:space="preserve">В ходе занятий у обучающихся формируются психолого- педагогические компетенции, предусмотренные профессиональным стандартом педагога, вожатого. </w:t>
            </w:r>
          </w:p>
        </w:tc>
      </w:tr>
      <w:tr w:rsidR="00240FE4" w14:paraId="76FC5EF6" w14:textId="77777777" w:rsidTr="00454799">
        <w:tc>
          <w:tcPr>
            <w:tcW w:w="3510" w:type="dxa"/>
          </w:tcPr>
          <w:p w14:paraId="1A54F12A" w14:textId="77777777" w:rsidR="00240FE4" w:rsidRPr="00D70DEF" w:rsidRDefault="00240FE4" w:rsidP="00454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6911" w:type="dxa"/>
          </w:tcPr>
          <w:p w14:paraId="47B49D1E" w14:textId="77777777" w:rsidR="00240FE4" w:rsidRPr="00D70DEF" w:rsidRDefault="00B01828" w:rsidP="00BE420A">
            <w:pPr>
              <w:pStyle w:val="1"/>
              <w:spacing w:line="240" w:lineRule="auto"/>
              <w:ind w:firstLine="0"/>
            </w:pPr>
            <w:r>
              <w:t>Педагог, вожатый,</w:t>
            </w:r>
            <w:r w:rsidR="00BE420A">
              <w:t xml:space="preserve"> психолого- педагогические </w:t>
            </w:r>
            <w:proofErr w:type="gramStart"/>
            <w:r w:rsidR="00BE420A">
              <w:t>компетенции</w:t>
            </w:r>
            <w:r w:rsidR="00D03AB6">
              <w:t>,</w:t>
            </w:r>
            <w:r w:rsidR="00BE420A">
              <w:t xml:space="preserve"> </w:t>
            </w:r>
            <w:r>
              <w:t xml:space="preserve"> </w:t>
            </w:r>
            <w:proofErr w:type="spellStart"/>
            <w:r>
              <w:t>психолого</w:t>
            </w:r>
            <w:proofErr w:type="spellEnd"/>
            <w:proofErr w:type="gramEnd"/>
            <w:r>
              <w:t xml:space="preserve"> – педагогический класс.</w:t>
            </w:r>
          </w:p>
        </w:tc>
      </w:tr>
      <w:tr w:rsidR="00240FE4" w14:paraId="54C3E1A4" w14:textId="77777777" w:rsidTr="00454799">
        <w:tc>
          <w:tcPr>
            <w:tcW w:w="3510" w:type="dxa"/>
          </w:tcPr>
          <w:p w14:paraId="4AD4061E" w14:textId="77777777" w:rsidR="00240FE4" w:rsidRPr="00D70DEF" w:rsidRDefault="00240FE4" w:rsidP="00454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911" w:type="dxa"/>
          </w:tcPr>
          <w:p w14:paraId="42FB8564" w14:textId="77777777" w:rsidR="00240FE4" w:rsidRDefault="0056039B" w:rsidP="0056039B">
            <w:pPr>
              <w:pStyle w:val="1"/>
              <w:spacing w:line="240" w:lineRule="auto"/>
              <w:ind w:firstLine="0"/>
            </w:pPr>
            <w:r>
              <w:t xml:space="preserve">В Республике Татарстан ощущается нехватка педагогических кадров. Те, кто занимался вожатской деятельностью, с большей вероятностью остаются работать в системе образования. </w:t>
            </w:r>
          </w:p>
          <w:p w14:paraId="463914A9" w14:textId="77777777" w:rsidR="000A710A" w:rsidRDefault="0056039B" w:rsidP="0056039B">
            <w:pPr>
              <w:pStyle w:val="1"/>
              <w:spacing w:line="240" w:lineRule="auto"/>
              <w:ind w:firstLine="0"/>
            </w:pPr>
            <w:r>
              <w:t xml:space="preserve">Далеко не все учащиеся педагогических классов </w:t>
            </w:r>
            <w:r>
              <w:lastRenderedPageBreak/>
              <w:t>знают, что на самом деле представляет собой раб</w:t>
            </w:r>
            <w:r w:rsidR="00AC2B85">
              <w:t>ота вожатого, педагога.</w:t>
            </w:r>
            <w:r w:rsidR="0079075F">
              <w:t xml:space="preserve"> </w:t>
            </w:r>
          </w:p>
          <w:p w14:paraId="16DA6E3D" w14:textId="77777777" w:rsidR="0079075F" w:rsidRPr="00D70DEF" w:rsidRDefault="000A710A" w:rsidP="0056039B">
            <w:pPr>
              <w:pStyle w:val="1"/>
              <w:spacing w:line="240" w:lineRule="auto"/>
              <w:ind w:firstLine="0"/>
            </w:pPr>
            <w:r>
              <w:t>Активизация воспитательной работы в школе за счет вовлечения в работу с младшими школьниками отрядных вожатых.</w:t>
            </w:r>
          </w:p>
        </w:tc>
      </w:tr>
      <w:tr w:rsidR="00240FE4" w14:paraId="704EB33E" w14:textId="77777777" w:rsidTr="00454799">
        <w:tc>
          <w:tcPr>
            <w:tcW w:w="3510" w:type="dxa"/>
          </w:tcPr>
          <w:p w14:paraId="79B4355A" w14:textId="77777777" w:rsidR="00240FE4" w:rsidRPr="00D70DEF" w:rsidRDefault="00240FE4" w:rsidP="00454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911" w:type="dxa"/>
          </w:tcPr>
          <w:p w14:paraId="116FC9AA" w14:textId="401EFEF5" w:rsidR="00240FE4" w:rsidRDefault="00240FE4" w:rsidP="00454799">
            <w:pPr>
              <w:pStyle w:val="1"/>
              <w:spacing w:line="240" w:lineRule="auto"/>
              <w:ind w:firstLine="0"/>
            </w:pPr>
            <w:r>
              <w:t xml:space="preserve">Цель: формирование психолого-педагогических </w:t>
            </w:r>
            <w:r w:rsidR="00454799">
              <w:t>компетенций</w:t>
            </w:r>
            <w:r>
              <w:t xml:space="preserve"> у учащихся 10 и 11 классов через систематическую вожатскую деятельность.</w:t>
            </w:r>
          </w:p>
          <w:p w14:paraId="08983DED" w14:textId="77777777" w:rsidR="00240FE4" w:rsidRDefault="00240FE4" w:rsidP="00454799">
            <w:pPr>
              <w:pStyle w:val="1"/>
              <w:spacing w:line="240" w:lineRule="auto"/>
              <w:ind w:firstLine="0"/>
            </w:pPr>
            <w:r>
              <w:t>Задачи:</w:t>
            </w:r>
          </w:p>
          <w:p w14:paraId="538C654B" w14:textId="77777777" w:rsidR="00240FE4" w:rsidRDefault="00240FE4" w:rsidP="00454799">
            <w:pPr>
              <w:pStyle w:val="1"/>
              <w:spacing w:line="240" w:lineRule="auto"/>
              <w:ind w:firstLine="0"/>
            </w:pPr>
            <w:r>
              <w:t>1. Определить перечень психолого-педагогических компетенций, предусмотренных профессиональным стандартом педагога, вожатого, которые могут быть сформированы у учащихся в средней школе.</w:t>
            </w:r>
          </w:p>
          <w:p w14:paraId="4C16D0ED" w14:textId="218304EE" w:rsidR="00240FE4" w:rsidRDefault="00240FE4" w:rsidP="00454799">
            <w:pPr>
              <w:pStyle w:val="1"/>
              <w:spacing w:line="240" w:lineRule="auto"/>
              <w:ind w:firstLine="0"/>
            </w:pPr>
            <w:r>
              <w:t xml:space="preserve">2. </w:t>
            </w:r>
            <w:r w:rsidR="00454799">
              <w:t xml:space="preserve">Реализовать программу «Копилка вожатских дел» для теоретического и практического обучения учащихся вожатскому мастерству. </w:t>
            </w:r>
          </w:p>
          <w:p w14:paraId="2259F668" w14:textId="3A60E5A5" w:rsidR="00240FE4" w:rsidRPr="00D70DEF" w:rsidRDefault="00240FE4" w:rsidP="00AC2B85">
            <w:pPr>
              <w:pStyle w:val="1"/>
              <w:spacing w:line="240" w:lineRule="auto"/>
              <w:ind w:firstLine="0"/>
            </w:pPr>
          </w:p>
        </w:tc>
      </w:tr>
      <w:tr w:rsidR="00240FE4" w14:paraId="7D7FF012" w14:textId="77777777" w:rsidTr="00454799">
        <w:tc>
          <w:tcPr>
            <w:tcW w:w="3510" w:type="dxa"/>
          </w:tcPr>
          <w:p w14:paraId="163F4BF6" w14:textId="77777777" w:rsidR="00240FE4" w:rsidRPr="00D70DEF" w:rsidRDefault="00240FE4" w:rsidP="00454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911" w:type="dxa"/>
          </w:tcPr>
          <w:p w14:paraId="1551C85A" w14:textId="77777777" w:rsidR="00240FE4" w:rsidRPr="00D70DEF" w:rsidRDefault="00240FE4" w:rsidP="00454799">
            <w:pPr>
              <w:pStyle w:val="1"/>
              <w:spacing w:line="240" w:lineRule="auto"/>
              <w:ind w:firstLine="0"/>
            </w:pPr>
            <w:r>
              <w:t xml:space="preserve">Учащиеся 10 и 11 классов. </w:t>
            </w:r>
          </w:p>
        </w:tc>
      </w:tr>
      <w:tr w:rsidR="00240FE4" w14:paraId="02EDA504" w14:textId="77777777" w:rsidTr="00454799">
        <w:tc>
          <w:tcPr>
            <w:tcW w:w="3510" w:type="dxa"/>
          </w:tcPr>
          <w:p w14:paraId="3029D867" w14:textId="77777777" w:rsidR="00240FE4" w:rsidRPr="00D70DEF" w:rsidRDefault="00240FE4" w:rsidP="00454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911" w:type="dxa"/>
          </w:tcPr>
          <w:p w14:paraId="505FB69E" w14:textId="77777777" w:rsidR="00240FE4" w:rsidRPr="00D70DEF" w:rsidRDefault="00240FE4" w:rsidP="00454799">
            <w:pPr>
              <w:pStyle w:val="1"/>
              <w:spacing w:line="240" w:lineRule="auto"/>
              <w:ind w:firstLine="0"/>
            </w:pPr>
            <w:r w:rsidRPr="00620B37">
              <w:t xml:space="preserve">Представлен в приложении № 1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</w:t>
            </w:r>
          </w:p>
        </w:tc>
      </w:tr>
      <w:tr w:rsidR="00240FE4" w14:paraId="0F869290" w14:textId="77777777" w:rsidTr="00454799">
        <w:tc>
          <w:tcPr>
            <w:tcW w:w="3510" w:type="dxa"/>
          </w:tcPr>
          <w:p w14:paraId="71E04738" w14:textId="77777777" w:rsidR="00240FE4" w:rsidRPr="00D70DEF" w:rsidRDefault="00240FE4" w:rsidP="00454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1" w:type="dxa"/>
          </w:tcPr>
          <w:p w14:paraId="44191519" w14:textId="77777777" w:rsidR="00240FE4" w:rsidRDefault="002333EF" w:rsidP="00454799">
            <w:pPr>
              <w:pStyle w:val="1"/>
              <w:spacing w:line="240" w:lineRule="auto"/>
              <w:ind w:firstLine="0"/>
            </w:pPr>
            <w:r>
              <w:t>Технология деятельностного подхода в воспитании, игровые технолог</w:t>
            </w:r>
            <w:r w:rsidR="00E05E13">
              <w:t xml:space="preserve">ии, коммуникативные технологии, технология «Развивающая беседа». </w:t>
            </w:r>
          </w:p>
          <w:p w14:paraId="114B4444" w14:textId="433E5B8E" w:rsidR="00E05E13" w:rsidRPr="00D70DEF" w:rsidRDefault="00E05E13" w:rsidP="00454799">
            <w:pPr>
              <w:pStyle w:val="1"/>
              <w:spacing w:line="240" w:lineRule="auto"/>
              <w:ind w:firstLine="0"/>
            </w:pPr>
            <w:r>
              <w:t xml:space="preserve">Метод кейсов, метод примера, метод </w:t>
            </w:r>
            <w:r w:rsidR="000A710A">
              <w:t xml:space="preserve">убеждения, </w:t>
            </w:r>
            <w:r w:rsidR="00454799">
              <w:t>Б</w:t>
            </w:r>
            <w:r w:rsidR="000A710A">
              <w:t>елл-ланкастерский метод.</w:t>
            </w:r>
          </w:p>
        </w:tc>
      </w:tr>
      <w:tr w:rsidR="00240FE4" w14:paraId="07D9C594" w14:textId="77777777" w:rsidTr="00454799">
        <w:tc>
          <w:tcPr>
            <w:tcW w:w="3510" w:type="dxa"/>
          </w:tcPr>
          <w:p w14:paraId="38B15815" w14:textId="77777777" w:rsidR="00240FE4" w:rsidRPr="00D70DEF" w:rsidRDefault="00240FE4" w:rsidP="00454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6911" w:type="dxa"/>
          </w:tcPr>
          <w:p w14:paraId="068CF932" w14:textId="77777777" w:rsidR="00240FE4" w:rsidRDefault="00240FE4" w:rsidP="00454799">
            <w:pPr>
              <w:pStyle w:val="1"/>
              <w:spacing w:line="240" w:lineRule="auto"/>
              <w:ind w:firstLine="0"/>
            </w:pPr>
            <w:r w:rsidRPr="00454799">
              <w:rPr>
                <w:u w:val="single"/>
              </w:rPr>
              <w:t>Нормативно - правовые:</w:t>
            </w:r>
            <w:r>
              <w:t xml:space="preserve"> профессиональные стандарты педагога, вожатого, основная образовательная программа, федеральный закон №273-ФЗ «Об образовании в РФ»;</w:t>
            </w:r>
          </w:p>
          <w:p w14:paraId="6940A54A" w14:textId="77777777" w:rsidR="00240FE4" w:rsidRDefault="00240FE4" w:rsidP="00454799">
            <w:pPr>
              <w:pStyle w:val="1"/>
              <w:spacing w:line="240" w:lineRule="auto"/>
              <w:ind w:firstLine="0"/>
            </w:pPr>
            <w:r w:rsidRPr="00454799">
              <w:rPr>
                <w:u w:val="single"/>
              </w:rPr>
              <w:t>Кадровые</w:t>
            </w:r>
            <w:r>
              <w:t>: администрация школы, классные руководители, педагоги МБОУ «СОШ №119», педагог –организатор, педагог – психолог, специалисты в области образования и воспитания.</w:t>
            </w:r>
          </w:p>
          <w:p w14:paraId="7011F593" w14:textId="77777777" w:rsidR="00240FE4" w:rsidRDefault="00240FE4" w:rsidP="00454799">
            <w:pPr>
              <w:pStyle w:val="1"/>
              <w:spacing w:line="240" w:lineRule="auto"/>
              <w:ind w:firstLine="0"/>
            </w:pPr>
            <w:r w:rsidRPr="00454799">
              <w:rPr>
                <w:u w:val="single"/>
              </w:rPr>
              <w:t>Материально – технические:</w:t>
            </w:r>
            <w:r>
              <w:t xml:space="preserve"> материально –техническая база МБОУ «СОШ №119».</w:t>
            </w:r>
          </w:p>
          <w:p w14:paraId="7C07059B" w14:textId="09C51CE0" w:rsidR="00240FE4" w:rsidRDefault="00240FE4" w:rsidP="00454799">
            <w:pPr>
              <w:pStyle w:val="1"/>
              <w:spacing w:line="240" w:lineRule="auto"/>
              <w:ind w:firstLine="0"/>
            </w:pPr>
            <w:r w:rsidRPr="00454799">
              <w:rPr>
                <w:u w:val="single"/>
              </w:rPr>
              <w:t>Финансовые</w:t>
            </w:r>
            <w:r w:rsidR="00454799" w:rsidRPr="00454799">
              <w:rPr>
                <w:u w:val="single"/>
              </w:rPr>
              <w:t>:</w:t>
            </w:r>
            <w:r w:rsidR="00454799">
              <w:t xml:space="preserve"> </w:t>
            </w:r>
            <w:r>
              <w:t xml:space="preserve">внебюджетные средства, средства бюджета. </w:t>
            </w:r>
          </w:p>
          <w:p w14:paraId="346EF93B" w14:textId="77777777" w:rsidR="00240FE4" w:rsidRDefault="002333EF" w:rsidP="00454799">
            <w:pPr>
              <w:pStyle w:val="1"/>
              <w:spacing w:line="240" w:lineRule="auto"/>
              <w:ind w:firstLine="0"/>
            </w:pPr>
            <w:r w:rsidRPr="00454799">
              <w:rPr>
                <w:u w:val="single"/>
              </w:rPr>
              <w:t>Социальные:</w:t>
            </w:r>
            <w:r w:rsidR="00240FE4">
              <w:t xml:space="preserve"> сотрудничество с Управлением образования </w:t>
            </w:r>
            <w:proofErr w:type="spellStart"/>
            <w:r w:rsidR="00240FE4">
              <w:t>г.Казани</w:t>
            </w:r>
            <w:proofErr w:type="spellEnd"/>
            <w:r w:rsidR="00240FE4">
              <w:t xml:space="preserve">, ГАОУ ДПО «Институт </w:t>
            </w:r>
            <w:r w:rsidR="00240FE4">
              <w:lastRenderedPageBreak/>
              <w:t>развития образования РТ</w:t>
            </w:r>
            <w:r w:rsidR="0056039B">
              <w:t xml:space="preserve">», ФГАОУ ВПО «Казанский федеральный университет», АНО «Казанский открытый Университет Талантов», детскими оздоровительными лагерями, профильными детскими лагерями. </w:t>
            </w:r>
          </w:p>
          <w:p w14:paraId="205C11E5" w14:textId="77777777" w:rsidR="0056039B" w:rsidRDefault="002333EF" w:rsidP="00454799">
            <w:pPr>
              <w:pStyle w:val="1"/>
              <w:spacing w:line="240" w:lineRule="auto"/>
              <w:ind w:firstLine="0"/>
            </w:pPr>
            <w:r w:rsidRPr="00454799">
              <w:rPr>
                <w:u w:val="single"/>
              </w:rPr>
              <w:t>Информационные:</w:t>
            </w:r>
            <w:r w:rsidR="0056039B">
              <w:t xml:space="preserve"> Электронное образование РТ, медиаресурсы. </w:t>
            </w:r>
          </w:p>
          <w:p w14:paraId="07274048" w14:textId="77777777" w:rsidR="00240FE4" w:rsidRPr="00D70DEF" w:rsidRDefault="00240FE4" w:rsidP="00454799">
            <w:pPr>
              <w:pStyle w:val="1"/>
              <w:spacing w:line="240" w:lineRule="auto"/>
              <w:ind w:firstLine="0"/>
            </w:pPr>
          </w:p>
        </w:tc>
      </w:tr>
      <w:tr w:rsidR="00240FE4" w14:paraId="183D7B12" w14:textId="77777777" w:rsidTr="00454799">
        <w:tc>
          <w:tcPr>
            <w:tcW w:w="3510" w:type="dxa"/>
          </w:tcPr>
          <w:p w14:paraId="487D73D1" w14:textId="77777777" w:rsidR="00240FE4" w:rsidRPr="00D70DEF" w:rsidRDefault="00240FE4" w:rsidP="00454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911" w:type="dxa"/>
          </w:tcPr>
          <w:p w14:paraId="0FD0E37C" w14:textId="4A9C79F9" w:rsidR="00240FE4" w:rsidRDefault="00240FE4" w:rsidP="00454799">
            <w:pPr>
              <w:pStyle w:val="1"/>
              <w:spacing w:line="240" w:lineRule="auto"/>
              <w:ind w:firstLine="0"/>
            </w:pPr>
            <w:r w:rsidRPr="00620B37">
              <w:t>Период:</w:t>
            </w:r>
            <w:r>
              <w:t xml:space="preserve"> </w:t>
            </w:r>
            <w:r w:rsidR="00ED01C5">
              <w:t xml:space="preserve">сентябрь – май </w:t>
            </w:r>
            <w:proofErr w:type="gramStart"/>
            <w:r w:rsidR="00454799">
              <w:t>( 2</w:t>
            </w:r>
            <w:proofErr w:type="gramEnd"/>
            <w:r w:rsidR="00454799">
              <w:t xml:space="preserve"> учебных года)</w:t>
            </w:r>
          </w:p>
          <w:p w14:paraId="5BB3B542" w14:textId="77777777" w:rsidR="00240FE4" w:rsidRPr="00D70DEF" w:rsidRDefault="00240FE4" w:rsidP="00454799">
            <w:pPr>
              <w:pStyle w:val="1"/>
              <w:spacing w:line="240" w:lineRule="auto"/>
              <w:ind w:firstLine="0"/>
            </w:pPr>
            <w:r w:rsidRPr="00620B37">
              <w:t xml:space="preserve">В приложении № 2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 представлен план-график реализации воспитательной практики по Диаграмме </w:t>
            </w:r>
            <w:proofErr w:type="spellStart"/>
            <w:r w:rsidRPr="00620B37">
              <w:t>Ганта</w:t>
            </w:r>
            <w:proofErr w:type="spellEnd"/>
            <w:r w:rsidRPr="00620B37">
              <w:tab/>
            </w:r>
          </w:p>
        </w:tc>
      </w:tr>
      <w:tr w:rsidR="00240FE4" w14:paraId="1026EDCE" w14:textId="77777777" w:rsidTr="00454799">
        <w:tc>
          <w:tcPr>
            <w:tcW w:w="3510" w:type="dxa"/>
          </w:tcPr>
          <w:p w14:paraId="09A73011" w14:textId="77777777" w:rsidR="00240FE4" w:rsidRPr="00D70DEF" w:rsidRDefault="00240FE4" w:rsidP="00454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911" w:type="dxa"/>
          </w:tcPr>
          <w:p w14:paraId="6DEBBD70" w14:textId="77777777" w:rsidR="00240FE4" w:rsidRDefault="0056039B" w:rsidP="00454799">
            <w:pPr>
              <w:pStyle w:val="1"/>
              <w:spacing w:line="240" w:lineRule="auto"/>
              <w:ind w:firstLine="0"/>
            </w:pPr>
            <w:r>
              <w:t xml:space="preserve">1) Разработка и апробация системы мониторинга сформированности </w:t>
            </w:r>
            <w:proofErr w:type="spellStart"/>
            <w:r>
              <w:t>психолого</w:t>
            </w:r>
            <w:proofErr w:type="spellEnd"/>
            <w:r>
              <w:t xml:space="preserve"> – педагогических уме</w:t>
            </w:r>
            <w:r w:rsidR="005A7B38">
              <w:t>ний учащихся, предусмотренных практикой</w:t>
            </w:r>
            <w:r>
              <w:t xml:space="preserve"> «Копилка вожатских дел».</w:t>
            </w:r>
          </w:p>
          <w:p w14:paraId="07CF538C" w14:textId="77777777" w:rsidR="0056039B" w:rsidRDefault="0056039B" w:rsidP="00454799">
            <w:pPr>
              <w:pStyle w:val="1"/>
              <w:spacing w:line="240" w:lineRule="auto"/>
              <w:ind w:firstLine="0"/>
            </w:pPr>
            <w:r>
              <w:t xml:space="preserve">2) Достижение не менее 80% учащихся высокого уровня сформированности </w:t>
            </w:r>
            <w:proofErr w:type="spellStart"/>
            <w:r>
              <w:t>психолого</w:t>
            </w:r>
            <w:proofErr w:type="spellEnd"/>
            <w:r>
              <w:t xml:space="preserve"> – педагогических </w:t>
            </w:r>
            <w:r w:rsidR="005A7B38">
              <w:t>умений, предусмотренных практикой</w:t>
            </w:r>
            <w:r>
              <w:t xml:space="preserve"> «Копилка вожатских дел».</w:t>
            </w:r>
          </w:p>
          <w:p w14:paraId="37C4DE07" w14:textId="77777777" w:rsidR="0056039B" w:rsidRDefault="0056039B" w:rsidP="00454799">
            <w:pPr>
              <w:pStyle w:val="1"/>
              <w:spacing w:line="240" w:lineRule="auto"/>
              <w:ind w:firstLine="0"/>
            </w:pPr>
            <w:r>
              <w:t xml:space="preserve">3) Прохождение педагогической практики в статусе вожатого </w:t>
            </w:r>
            <w:r w:rsidR="007F208A">
              <w:t xml:space="preserve">пришкольного, помощника вожатого детского оздоровительного лагеря – не менее 80%. </w:t>
            </w:r>
          </w:p>
          <w:p w14:paraId="168686EA" w14:textId="77777777" w:rsidR="007F208A" w:rsidRDefault="007F208A" w:rsidP="00454799">
            <w:pPr>
              <w:pStyle w:val="1"/>
              <w:spacing w:line="240" w:lineRule="auto"/>
              <w:ind w:firstLine="0"/>
            </w:pPr>
            <w:r>
              <w:t xml:space="preserve">4) Повышение мотивации выпускников к поступлению в ВУЗы на </w:t>
            </w:r>
            <w:proofErr w:type="spellStart"/>
            <w:r>
              <w:t>психолого</w:t>
            </w:r>
            <w:proofErr w:type="spellEnd"/>
            <w:r>
              <w:t xml:space="preserve"> – педагогические специальности – не менее 50%. </w:t>
            </w:r>
          </w:p>
          <w:p w14:paraId="41F286B7" w14:textId="77777777" w:rsidR="0079075F" w:rsidRPr="00D70DEF" w:rsidRDefault="0079075F" w:rsidP="000A710A">
            <w:pPr>
              <w:pStyle w:val="1"/>
              <w:spacing w:line="240" w:lineRule="auto"/>
              <w:ind w:firstLine="0"/>
            </w:pPr>
            <w:r>
              <w:t xml:space="preserve"> </w:t>
            </w:r>
          </w:p>
        </w:tc>
      </w:tr>
      <w:tr w:rsidR="00240FE4" w14:paraId="0187D35C" w14:textId="77777777" w:rsidTr="00454799">
        <w:tc>
          <w:tcPr>
            <w:tcW w:w="10421" w:type="dxa"/>
            <w:gridSpan w:val="2"/>
          </w:tcPr>
          <w:p w14:paraId="407DAAB6" w14:textId="77777777" w:rsidR="00240FE4" w:rsidRDefault="00240FE4" w:rsidP="00454799">
            <w:pPr>
              <w:pStyle w:val="1"/>
              <w:spacing w:line="240" w:lineRule="auto"/>
              <w:ind w:firstLine="0"/>
              <w:jc w:val="center"/>
            </w:pPr>
            <w:r w:rsidRPr="00D70DEF">
              <w:t>Описание воспитательной практики</w:t>
            </w:r>
          </w:p>
          <w:p w14:paraId="300AEEC5" w14:textId="61C89F4E" w:rsidR="00ED01C5" w:rsidRDefault="00454799" w:rsidP="00ED01C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Программа «Копилка вожатских дел»</w:t>
            </w:r>
            <w:r w:rsidR="00ED01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предполагает обучение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</w:t>
            </w:r>
            <w:r w:rsidR="00ED01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="00ED01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щихся 10, 11 психолого-педагогических классов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вожатскому делу. </w:t>
            </w:r>
          </w:p>
          <w:p w14:paraId="2E76CF90" w14:textId="77777777" w:rsidR="00ED01C5" w:rsidRDefault="00ED01C5" w:rsidP="00ED01C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Теоретические и практические занятия проводятся по направлениям: основы вожатского мастерства, планирование и организационная деятельность вожатого, развитие детского коллектива в условиях школы, возрастные физиологические и психологические особенности учащихся младшего и среднего звена, организация социальной деятельности с учащимися, организация деятельности по подведению итогов жизни и работы класса-отряда, основы здорового образа жизни, формы работы с классом-отрядом. </w:t>
            </w:r>
          </w:p>
          <w:p w14:paraId="1F05928B" w14:textId="2EDC3146" w:rsidR="00ED01C5" w:rsidRDefault="00ED01C5" w:rsidP="00ED01C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Воспитательная практика имеет социально-педагогическую направленность, разработана на основе профессиональных стандартов </w:t>
            </w:r>
            <w:r w:rsidR="004547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едагог</w:t>
            </w:r>
            <w:r w:rsidR="004547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4547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ожат</w:t>
            </w:r>
            <w:r w:rsidR="004547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программ: «Вожатый – старт в профессию» (сост. Шаламова Л.Ф., Ховрин А.Ю.); методических рекомендаций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С.А.Шмакова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С.Д.Полякова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И.И.Фришман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опыта работы Всероссийского детского центра «Орленок».</w:t>
            </w:r>
          </w:p>
          <w:p w14:paraId="33D3A00F" w14:textId="77777777" w:rsidR="00ED01C5" w:rsidRDefault="00ED01C5" w:rsidP="00ED01C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Педагогическая целесообразность данной практики заключается в том, что старший подростковый возраст характеризуется стремлением проявить лидерские задатки, возросшей ответственностью, желанием опекать и заботиться о младших. Работа вожатого позволяет реализовать эти возможности, а также попробовать себя в роли педагога, что, в дальнейшем, </w:t>
            </w:r>
          </w:p>
          <w:p w14:paraId="58B036D0" w14:textId="5A4B2253" w:rsidR="00ED01C5" w:rsidRDefault="00ED01C5" w:rsidP="00ED01C5">
            <w:pPr>
              <w:spacing w:after="0" w:line="240" w:lineRule="auto"/>
              <w:ind w:left="567" w:hanging="56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позволит осознанно подойти к выбору</w:t>
            </w:r>
            <w:r w:rsidR="004547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учительской профессии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14:paraId="7B33C1D2" w14:textId="0F70B7A0" w:rsidR="00ED01C5" w:rsidRDefault="00ED01C5" w:rsidP="00ED01C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В ходе реализации данной воспитательной практики </w:t>
            </w:r>
            <w:r w:rsidR="00172F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будут сформированы </w:t>
            </w:r>
            <w:r w:rsidR="00172F71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психолого-педагогические компетенции, предусмотренные</w:t>
            </w:r>
            <w:r w:rsidR="00172F71" w:rsidRPr="00E32229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 xml:space="preserve"> профессиональным стандартом педагога, вожатого</w:t>
            </w:r>
            <w:r w:rsidR="00172F7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  <w:r w:rsidR="0061776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14:paraId="7241370F" w14:textId="4A990701" w:rsidR="00454799" w:rsidRDefault="00454799" w:rsidP="00ED01C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Они научатся: </w:t>
            </w:r>
          </w:p>
          <w:p w14:paraId="6BAE7C24" w14:textId="77777777" w:rsidR="00454799" w:rsidRPr="00ED01C5" w:rsidRDefault="00454799" w:rsidP="00ED01C5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7E5AE65F" w14:textId="77777777" w:rsidR="00454799" w:rsidRDefault="00454799" w:rsidP="0045479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92" w:hanging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Составлять ежедневный план работы для временного детского коллектива (группы, подразделения, объединения) в соответствии с планом работы организации отдыха детей и их оздоровления, возрастными особенностями детей</w:t>
            </w:r>
          </w:p>
          <w:p w14:paraId="0044D236" w14:textId="77777777" w:rsidR="00454799" w:rsidRDefault="00454799" w:rsidP="0045479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92" w:hanging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Подбирать материалы для проведения игр, сборов и иных мероприятий во временном детском коллективе (группе, подразделении, объединении), направленных на формирование коллектива, его развитие, поддержание комфортного эмоционального состояния</w:t>
            </w:r>
          </w:p>
          <w:p w14:paraId="6B41134B" w14:textId="77777777" w:rsidR="00454799" w:rsidRDefault="00454799" w:rsidP="0045479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92" w:hanging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Анализировать внешние факторы проведения мероприятия (время суток, соответствие общему плану работы организации отдыха детей и их оздоровления, погодные условия, условия безопасности)</w:t>
            </w:r>
          </w:p>
          <w:p w14:paraId="3A8E0E7F" w14:textId="77777777" w:rsidR="00454799" w:rsidRDefault="00454799" w:rsidP="0045479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92" w:hanging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</w:rPr>
              <w:t>Информировать участников временного детского коллектива (группы, подразделения, объединения) о системе мотивационных мероприятий организации отдыха детей и их оздоровления</w:t>
            </w:r>
          </w:p>
          <w:p w14:paraId="76CEF5BA" w14:textId="77777777" w:rsidR="00454799" w:rsidRDefault="00454799" w:rsidP="0045479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92" w:hanging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highlight w:val="white"/>
              </w:rPr>
              <w:t>Информировать обучающихся о возможности создания и участия в деятельности детского коллектива (группы, подразделения, объединения)</w:t>
            </w:r>
          </w:p>
          <w:p w14:paraId="7CB5C75E" w14:textId="77777777" w:rsidR="00454799" w:rsidRDefault="00454799" w:rsidP="0045479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92" w:hanging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highlight w:val="white"/>
              </w:rPr>
              <w:t>Планировать деятельность детского коллектива (группы, подразделения, объединения) с учетом мнения обучающихся</w:t>
            </w:r>
          </w:p>
          <w:p w14:paraId="64AE6971" w14:textId="77777777" w:rsidR="00454799" w:rsidRDefault="00454799" w:rsidP="0045479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92" w:hanging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highlight w:val="white"/>
              </w:rPr>
              <w:t>Подбирать материалы для проведения организационных сборов, мероприятий и игр, направленных на формирование и развитие детского коллектива (группы, подразделения, объединения), анализ результатов его деятельности</w:t>
            </w:r>
          </w:p>
          <w:p w14:paraId="120FFD7A" w14:textId="77777777" w:rsidR="00454799" w:rsidRDefault="00454799" w:rsidP="0045479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92" w:hanging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highlight w:val="white"/>
              </w:rPr>
              <w:t>Анализировать внешние факторы проведения мероприятия (время суток, соответствие общему плану работы организации, погодные условия, условия безопасности)</w:t>
            </w:r>
          </w:p>
          <w:p w14:paraId="0A7BFA9B" w14:textId="77777777" w:rsidR="00454799" w:rsidRDefault="00454799" w:rsidP="0045479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92" w:hanging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color w:val="000000" w:themeColor="text1"/>
                <w:sz w:val="28"/>
                <w:szCs w:val="28"/>
                <w:highlight w:val="white"/>
              </w:rPr>
              <w:t>Находить, отбирать и представлять информацию о возможностях участия в конкурсах и проектах, направленных на развитие личностных качеств отдельных участников и всего детского коллектива (группы, подразделения, объединения) в целом</w:t>
            </w:r>
          </w:p>
          <w:p w14:paraId="5149B226" w14:textId="77777777" w:rsidR="00454799" w:rsidRDefault="00454799" w:rsidP="0045479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92" w:hanging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Liberation Sans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  <w:p w14:paraId="13442B3B" w14:textId="77777777" w:rsidR="00454799" w:rsidRDefault="00454799" w:rsidP="0045479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92" w:hanging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Liberation Sans" w:hAnsi="Times New Roman" w:cs="Times New Roman"/>
                <w:color w:val="000000" w:themeColor="text1"/>
                <w:sz w:val="28"/>
                <w:szCs w:val="28"/>
                <w:highlight w:val="white"/>
              </w:rPr>
              <w:t>Общаться с детьми, признавать их достоинство, понимая и принимая их</w:t>
            </w:r>
          </w:p>
          <w:p w14:paraId="393B3E97" w14:textId="77777777" w:rsidR="00454799" w:rsidRDefault="00454799" w:rsidP="0045479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92" w:hanging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Liberation Sans" w:hAnsi="Times New Roman" w:cs="Times New Roman"/>
                <w:color w:val="000000" w:themeColor="text1"/>
                <w:sz w:val="28"/>
                <w:szCs w:val="28"/>
                <w:highlight w:val="white"/>
              </w:rP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  <w:p w14:paraId="30DCFDA0" w14:textId="77777777" w:rsidR="00454799" w:rsidRDefault="00454799" w:rsidP="0045479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92" w:hanging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Liberation Sans" w:hAnsi="Times New Roman" w:cs="Times New Roman"/>
                <w:color w:val="000000" w:themeColor="text1"/>
                <w:sz w:val="28"/>
                <w:szCs w:val="28"/>
                <w:highlight w:val="white"/>
              </w:rP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  <w:p w14:paraId="28FAA3A4" w14:textId="77777777" w:rsidR="00454799" w:rsidRDefault="00454799" w:rsidP="0045479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92" w:hanging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Liberation Sans" w:hAnsi="Times New Roman" w:cs="Times New Roman"/>
                <w:color w:val="000000" w:themeColor="text1"/>
                <w:sz w:val="28"/>
                <w:szCs w:val="28"/>
                <w:highlight w:val="white"/>
              </w:rP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  <w:p w14:paraId="32648D1E" w14:textId="77777777" w:rsidR="00454799" w:rsidRDefault="00454799" w:rsidP="0045479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92" w:hanging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Liberation Sans" w:hAnsi="Times New Roman" w:cs="Times New Roman"/>
                <w:color w:val="000000" w:themeColor="text1"/>
                <w:sz w:val="28"/>
                <w:szCs w:val="28"/>
                <w:highlight w:val="white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  <w:p w14:paraId="568676C3" w14:textId="77777777" w:rsidR="00454799" w:rsidRDefault="00454799" w:rsidP="0045479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92" w:hanging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Liberation Sans" w:hAnsi="Times New Roman" w:cs="Times New Roman"/>
                <w:color w:val="000000" w:themeColor="text1"/>
                <w:sz w:val="28"/>
                <w:szCs w:val="28"/>
                <w:highlight w:val="white"/>
              </w:rPr>
              <w:t>Находить ценностный аспект учебного знания и информации обеспечивать его понимание и переживание обучающимися</w:t>
            </w:r>
          </w:p>
          <w:p w14:paraId="7F86FFE3" w14:textId="77777777" w:rsidR="00454799" w:rsidRDefault="00454799" w:rsidP="0045479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92" w:hanging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Liberation Sans" w:hAnsi="Times New Roman" w:cs="Times New Roman"/>
                <w:color w:val="000000" w:themeColor="text1"/>
                <w:sz w:val="28"/>
                <w:szCs w:val="28"/>
                <w:highlight w:val="white"/>
              </w:rPr>
              <w:t>Владеть методами организации экскурсий, походов и экспедиций и т.п.</w:t>
            </w:r>
          </w:p>
          <w:p w14:paraId="79139AA0" w14:textId="77777777" w:rsidR="00454799" w:rsidRDefault="00454799" w:rsidP="0045479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992" w:hanging="4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Liberation Sans" w:hAnsi="Times New Roman" w:cs="Times New Roman"/>
                <w:color w:val="000000" w:themeColor="text1"/>
                <w:sz w:val="28"/>
                <w:szCs w:val="28"/>
                <w:highlight w:val="white"/>
              </w:rPr>
              <w:t>Сотрудничать с другими педагогическими работниками и другими специалистами в решении воспитательных задач</w:t>
            </w:r>
            <w:r>
              <w:rPr>
                <w:rFonts w:ascii="Times New Roman" w:eastAsia="Liberation Sans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001FF360" w14:textId="77777777" w:rsidR="00454799" w:rsidRDefault="00454799" w:rsidP="004547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 w:type="page"/>
            </w:r>
          </w:p>
          <w:p w14:paraId="0B9F8396" w14:textId="77777777" w:rsidR="00240FE4" w:rsidRPr="00D70DEF" w:rsidRDefault="00240FE4" w:rsidP="00454799">
            <w:pPr>
              <w:pStyle w:val="1"/>
              <w:spacing w:line="240" w:lineRule="auto"/>
              <w:ind w:firstLine="0"/>
            </w:pPr>
          </w:p>
        </w:tc>
      </w:tr>
    </w:tbl>
    <w:p w14:paraId="52C416EF" w14:textId="77777777" w:rsidR="00B01828" w:rsidRDefault="00B01828" w:rsidP="00240FE4">
      <w:pPr>
        <w:pStyle w:val="a5"/>
        <w:jc w:val="right"/>
        <w:rPr>
          <w:sz w:val="28"/>
          <w:szCs w:val="28"/>
        </w:rPr>
      </w:pPr>
    </w:p>
    <w:p w14:paraId="47B0B69A" w14:textId="77777777" w:rsidR="00B01828" w:rsidRDefault="00B01828" w:rsidP="00172F71">
      <w:pPr>
        <w:pStyle w:val="a5"/>
        <w:tabs>
          <w:tab w:val="left" w:pos="7380"/>
        </w:tabs>
        <w:rPr>
          <w:sz w:val="28"/>
          <w:szCs w:val="28"/>
        </w:rPr>
      </w:pPr>
    </w:p>
    <w:p w14:paraId="615A06D6" w14:textId="77777777" w:rsidR="00617765" w:rsidRDefault="00617765" w:rsidP="00172F71">
      <w:pPr>
        <w:pStyle w:val="a5"/>
        <w:tabs>
          <w:tab w:val="left" w:pos="7380"/>
        </w:tabs>
        <w:rPr>
          <w:sz w:val="28"/>
          <w:szCs w:val="28"/>
        </w:rPr>
      </w:pPr>
    </w:p>
    <w:p w14:paraId="55C5383A" w14:textId="77777777" w:rsidR="00617765" w:rsidRDefault="00617765" w:rsidP="00172F71">
      <w:pPr>
        <w:pStyle w:val="a5"/>
        <w:tabs>
          <w:tab w:val="left" w:pos="7380"/>
        </w:tabs>
        <w:rPr>
          <w:sz w:val="28"/>
          <w:szCs w:val="28"/>
        </w:rPr>
      </w:pPr>
    </w:p>
    <w:p w14:paraId="0A0AE5E9" w14:textId="77777777" w:rsidR="00617765" w:rsidRDefault="00617765" w:rsidP="00172F71">
      <w:pPr>
        <w:pStyle w:val="a5"/>
        <w:tabs>
          <w:tab w:val="left" w:pos="7380"/>
        </w:tabs>
        <w:rPr>
          <w:sz w:val="28"/>
          <w:szCs w:val="28"/>
        </w:rPr>
      </w:pPr>
    </w:p>
    <w:p w14:paraId="5F22D124" w14:textId="77777777" w:rsidR="00617765" w:rsidRDefault="00617765" w:rsidP="00172F71">
      <w:pPr>
        <w:pStyle w:val="a5"/>
        <w:tabs>
          <w:tab w:val="left" w:pos="7380"/>
        </w:tabs>
        <w:rPr>
          <w:sz w:val="28"/>
          <w:szCs w:val="28"/>
        </w:rPr>
      </w:pPr>
    </w:p>
    <w:p w14:paraId="55BE4671" w14:textId="77777777" w:rsidR="00617765" w:rsidRDefault="00617765" w:rsidP="00172F71">
      <w:pPr>
        <w:pStyle w:val="a5"/>
        <w:tabs>
          <w:tab w:val="left" w:pos="7380"/>
        </w:tabs>
        <w:rPr>
          <w:sz w:val="28"/>
          <w:szCs w:val="28"/>
        </w:rPr>
      </w:pPr>
    </w:p>
    <w:p w14:paraId="7FA13A42" w14:textId="77777777" w:rsidR="00617765" w:rsidRDefault="00617765" w:rsidP="00172F71">
      <w:pPr>
        <w:pStyle w:val="a5"/>
        <w:tabs>
          <w:tab w:val="left" w:pos="7380"/>
        </w:tabs>
        <w:rPr>
          <w:sz w:val="28"/>
          <w:szCs w:val="28"/>
        </w:rPr>
      </w:pPr>
    </w:p>
    <w:p w14:paraId="6744F4AE" w14:textId="77777777" w:rsidR="00617765" w:rsidRDefault="00617765" w:rsidP="00172F71">
      <w:pPr>
        <w:pStyle w:val="a5"/>
        <w:tabs>
          <w:tab w:val="left" w:pos="7380"/>
        </w:tabs>
        <w:rPr>
          <w:sz w:val="28"/>
          <w:szCs w:val="28"/>
        </w:rPr>
      </w:pPr>
    </w:p>
    <w:p w14:paraId="5B6B970B" w14:textId="77777777" w:rsidR="00617765" w:rsidRDefault="00617765" w:rsidP="00172F71">
      <w:pPr>
        <w:pStyle w:val="a5"/>
        <w:tabs>
          <w:tab w:val="left" w:pos="7380"/>
        </w:tabs>
        <w:rPr>
          <w:sz w:val="28"/>
          <w:szCs w:val="28"/>
        </w:rPr>
      </w:pPr>
    </w:p>
    <w:p w14:paraId="498E670C" w14:textId="77777777" w:rsidR="00617765" w:rsidRDefault="00617765" w:rsidP="00172F71">
      <w:pPr>
        <w:pStyle w:val="a5"/>
        <w:tabs>
          <w:tab w:val="left" w:pos="7380"/>
        </w:tabs>
        <w:rPr>
          <w:sz w:val="28"/>
          <w:szCs w:val="28"/>
        </w:rPr>
      </w:pPr>
    </w:p>
    <w:p w14:paraId="77142055" w14:textId="77777777" w:rsidR="00617765" w:rsidRDefault="00617765" w:rsidP="00172F71">
      <w:pPr>
        <w:pStyle w:val="a5"/>
        <w:tabs>
          <w:tab w:val="left" w:pos="7380"/>
        </w:tabs>
        <w:rPr>
          <w:sz w:val="28"/>
          <w:szCs w:val="28"/>
        </w:rPr>
      </w:pPr>
    </w:p>
    <w:p w14:paraId="5A294913" w14:textId="77777777" w:rsidR="00617765" w:rsidRDefault="00617765" w:rsidP="00172F71">
      <w:pPr>
        <w:pStyle w:val="a5"/>
        <w:tabs>
          <w:tab w:val="left" w:pos="7380"/>
        </w:tabs>
        <w:rPr>
          <w:sz w:val="28"/>
          <w:szCs w:val="28"/>
        </w:rPr>
      </w:pPr>
    </w:p>
    <w:p w14:paraId="7CE542D4" w14:textId="77777777" w:rsidR="00617765" w:rsidRDefault="00617765" w:rsidP="00172F71">
      <w:pPr>
        <w:pStyle w:val="a5"/>
        <w:tabs>
          <w:tab w:val="left" w:pos="7380"/>
        </w:tabs>
        <w:rPr>
          <w:sz w:val="28"/>
          <w:szCs w:val="28"/>
        </w:rPr>
      </w:pPr>
    </w:p>
    <w:p w14:paraId="0241B28F" w14:textId="77777777" w:rsidR="00617765" w:rsidRDefault="00617765" w:rsidP="00172F71">
      <w:pPr>
        <w:pStyle w:val="a5"/>
        <w:tabs>
          <w:tab w:val="left" w:pos="7380"/>
        </w:tabs>
        <w:rPr>
          <w:sz w:val="28"/>
          <w:szCs w:val="28"/>
        </w:rPr>
      </w:pPr>
    </w:p>
    <w:p w14:paraId="2D6BCF06" w14:textId="77777777" w:rsidR="00617765" w:rsidRDefault="00617765" w:rsidP="00172F71">
      <w:pPr>
        <w:pStyle w:val="a5"/>
        <w:tabs>
          <w:tab w:val="left" w:pos="7380"/>
        </w:tabs>
        <w:rPr>
          <w:sz w:val="28"/>
          <w:szCs w:val="28"/>
        </w:rPr>
      </w:pPr>
    </w:p>
    <w:p w14:paraId="1BF1E011" w14:textId="77777777" w:rsidR="00617765" w:rsidRDefault="00617765" w:rsidP="00172F71">
      <w:pPr>
        <w:pStyle w:val="a5"/>
        <w:tabs>
          <w:tab w:val="left" w:pos="7380"/>
        </w:tabs>
        <w:rPr>
          <w:sz w:val="28"/>
          <w:szCs w:val="28"/>
        </w:rPr>
      </w:pPr>
    </w:p>
    <w:p w14:paraId="292DB036" w14:textId="77777777" w:rsidR="00617765" w:rsidRDefault="00617765" w:rsidP="00172F71">
      <w:pPr>
        <w:pStyle w:val="a5"/>
        <w:tabs>
          <w:tab w:val="left" w:pos="7380"/>
        </w:tabs>
        <w:rPr>
          <w:sz w:val="28"/>
          <w:szCs w:val="28"/>
        </w:rPr>
      </w:pPr>
    </w:p>
    <w:p w14:paraId="58CDDEC2" w14:textId="77777777" w:rsidR="00617765" w:rsidRDefault="00617765" w:rsidP="00172F71">
      <w:pPr>
        <w:pStyle w:val="a5"/>
        <w:tabs>
          <w:tab w:val="left" w:pos="7380"/>
        </w:tabs>
        <w:rPr>
          <w:sz w:val="28"/>
          <w:szCs w:val="28"/>
        </w:rPr>
      </w:pPr>
    </w:p>
    <w:p w14:paraId="4309C3A9" w14:textId="77777777" w:rsidR="00617765" w:rsidRDefault="00617765" w:rsidP="00172F71">
      <w:pPr>
        <w:pStyle w:val="a5"/>
        <w:tabs>
          <w:tab w:val="left" w:pos="7380"/>
        </w:tabs>
        <w:rPr>
          <w:sz w:val="28"/>
          <w:szCs w:val="28"/>
        </w:rPr>
      </w:pPr>
    </w:p>
    <w:p w14:paraId="6C98E15D" w14:textId="77777777" w:rsidR="00B01828" w:rsidRDefault="00B01828" w:rsidP="0086043E">
      <w:pPr>
        <w:pStyle w:val="a5"/>
        <w:rPr>
          <w:sz w:val="28"/>
          <w:szCs w:val="28"/>
        </w:rPr>
      </w:pPr>
    </w:p>
    <w:p w14:paraId="400A989B" w14:textId="77777777" w:rsidR="00240FE4" w:rsidRPr="007F1BC2" w:rsidRDefault="00240FE4" w:rsidP="00240FE4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</w:t>
      </w:r>
    </w:p>
    <w:p w14:paraId="718D5AD5" w14:textId="77777777" w:rsidR="00240FE4" w:rsidRPr="007F1BC2" w:rsidRDefault="00240FE4" w:rsidP="00240FE4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14:paraId="56E28621" w14:textId="77777777" w:rsidR="00240FE4" w:rsidRPr="007F1BC2" w:rsidRDefault="00240FE4" w:rsidP="00240FE4">
      <w:pPr>
        <w:pStyle w:val="1"/>
        <w:spacing w:line="240" w:lineRule="auto"/>
        <w:ind w:firstLine="0"/>
        <w:jc w:val="right"/>
        <w:rPr>
          <w:b/>
        </w:rPr>
      </w:pPr>
    </w:p>
    <w:p w14:paraId="4B40776E" w14:textId="77777777" w:rsidR="00240FE4" w:rsidRDefault="00240FE4" w:rsidP="00240FE4">
      <w:pPr>
        <w:pStyle w:val="1"/>
        <w:spacing w:line="240" w:lineRule="auto"/>
        <w:ind w:firstLine="0"/>
        <w:jc w:val="center"/>
        <w:rPr>
          <w:b/>
        </w:rPr>
      </w:pPr>
    </w:p>
    <w:p w14:paraId="03328FD4" w14:textId="77777777" w:rsidR="00240FE4" w:rsidRPr="00D70DEF" w:rsidRDefault="00240FE4" w:rsidP="00240FE4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Краткий анализ воспитательной практики</w:t>
      </w:r>
    </w:p>
    <w:p w14:paraId="45C47BD3" w14:textId="77777777" w:rsidR="00240FE4" w:rsidRPr="00D70DEF" w:rsidRDefault="00B01828" w:rsidP="00240FE4">
      <w:pPr>
        <w:pStyle w:val="1"/>
        <w:spacing w:line="240" w:lineRule="auto"/>
        <w:ind w:firstLine="0"/>
        <w:jc w:val="center"/>
        <w:rPr>
          <w:b/>
        </w:rPr>
      </w:pPr>
      <w:r>
        <w:rPr>
          <w:b/>
        </w:rPr>
        <w:t>«КОПИЛКА ВОЖАТСКИХ ДЕЛ</w:t>
      </w:r>
      <w:r w:rsidR="00240FE4" w:rsidRPr="00D70DEF">
        <w:rPr>
          <w:b/>
        </w:rPr>
        <w:t>»</w:t>
      </w:r>
    </w:p>
    <w:p w14:paraId="1DCF3642" w14:textId="77777777" w:rsidR="00240FE4" w:rsidRDefault="00240FE4" w:rsidP="00240FE4">
      <w:pPr>
        <w:pStyle w:val="1"/>
        <w:spacing w:line="240" w:lineRule="auto"/>
        <w:ind w:firstLine="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93"/>
        <w:gridCol w:w="4552"/>
      </w:tblGrid>
      <w:tr w:rsidR="00BE420A" w:rsidRPr="00D70DEF" w14:paraId="7F182570" w14:textId="77777777" w:rsidTr="00454799">
        <w:tc>
          <w:tcPr>
            <w:tcW w:w="5210" w:type="dxa"/>
          </w:tcPr>
          <w:p w14:paraId="31613BF9" w14:textId="77777777" w:rsidR="00240FE4" w:rsidRPr="00D70DEF" w:rsidRDefault="00240FE4" w:rsidP="00454799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Внутренние факторы</w:t>
            </w:r>
          </w:p>
        </w:tc>
        <w:tc>
          <w:tcPr>
            <w:tcW w:w="5211" w:type="dxa"/>
          </w:tcPr>
          <w:p w14:paraId="7A46898F" w14:textId="77777777" w:rsidR="00240FE4" w:rsidRPr="00D70DEF" w:rsidRDefault="00240FE4" w:rsidP="00454799">
            <w:pPr>
              <w:pStyle w:val="1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Внешние факторы</w:t>
            </w:r>
          </w:p>
        </w:tc>
      </w:tr>
      <w:tr w:rsidR="00BE420A" w:rsidRPr="00D70DEF" w14:paraId="5B373E20" w14:textId="77777777" w:rsidTr="00454799">
        <w:tc>
          <w:tcPr>
            <w:tcW w:w="5210" w:type="dxa"/>
          </w:tcPr>
          <w:p w14:paraId="5C612881" w14:textId="77777777" w:rsidR="00240FE4" w:rsidRPr="00D70DEF" w:rsidRDefault="00240FE4" w:rsidP="00454799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Сильные стороны</w:t>
            </w:r>
          </w:p>
        </w:tc>
        <w:tc>
          <w:tcPr>
            <w:tcW w:w="5211" w:type="dxa"/>
          </w:tcPr>
          <w:p w14:paraId="165BCF95" w14:textId="77777777" w:rsidR="00240FE4" w:rsidRPr="00D70DEF" w:rsidRDefault="00240FE4" w:rsidP="00454799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Возможности</w:t>
            </w:r>
          </w:p>
        </w:tc>
      </w:tr>
      <w:tr w:rsidR="00BE420A" w14:paraId="129FCAD0" w14:textId="77777777" w:rsidTr="00454799">
        <w:tc>
          <w:tcPr>
            <w:tcW w:w="5210" w:type="dxa"/>
          </w:tcPr>
          <w:p w14:paraId="715737E6" w14:textId="77777777" w:rsidR="00240FE4" w:rsidRDefault="00240FE4" w:rsidP="00BE420A">
            <w:pPr>
              <w:pStyle w:val="1"/>
              <w:spacing w:line="240" w:lineRule="auto"/>
              <w:ind w:firstLine="0"/>
            </w:pPr>
            <w:r>
              <w:t>1.</w:t>
            </w:r>
            <w:r w:rsidR="00B01828">
              <w:t xml:space="preserve"> </w:t>
            </w:r>
            <w:r w:rsidR="00BE420A">
              <w:t xml:space="preserve">Формирование </w:t>
            </w:r>
            <w:proofErr w:type="spellStart"/>
            <w:r w:rsidR="00BE420A">
              <w:t>психолого</w:t>
            </w:r>
            <w:proofErr w:type="spellEnd"/>
            <w:r w:rsidR="00BE420A">
              <w:t xml:space="preserve"> – педагогических компетенций у обучающихся.</w:t>
            </w:r>
          </w:p>
          <w:p w14:paraId="3A08706F" w14:textId="77777777" w:rsidR="00240FE4" w:rsidRDefault="00240FE4" w:rsidP="00BE420A">
            <w:pPr>
              <w:pStyle w:val="1"/>
              <w:spacing w:line="240" w:lineRule="auto"/>
              <w:ind w:firstLine="0"/>
            </w:pPr>
            <w:r>
              <w:t>2.</w:t>
            </w:r>
            <w:r w:rsidR="00BE420A">
              <w:t xml:space="preserve"> </w:t>
            </w:r>
            <w:r w:rsidR="00D03AB6">
              <w:t xml:space="preserve">Вовлечение обучающихся 10 и 11 классов </w:t>
            </w:r>
            <w:r w:rsidR="00BE420A">
              <w:t xml:space="preserve">в </w:t>
            </w:r>
            <w:r w:rsidR="00D03AB6">
              <w:t xml:space="preserve">работу </w:t>
            </w:r>
            <w:r w:rsidR="00BE420A">
              <w:t>пришкольного или летнего оздоровительного лагеря</w:t>
            </w:r>
            <w:r w:rsidR="00D03AB6">
              <w:t xml:space="preserve"> в статусе вожатого</w:t>
            </w:r>
            <w:r w:rsidR="00BE420A">
              <w:t xml:space="preserve">. </w:t>
            </w:r>
          </w:p>
          <w:p w14:paraId="70CE3228" w14:textId="77777777" w:rsidR="00240FE4" w:rsidRDefault="00240FE4" w:rsidP="00BE420A">
            <w:pPr>
              <w:pStyle w:val="1"/>
              <w:spacing w:line="240" w:lineRule="auto"/>
              <w:ind w:firstLine="0"/>
            </w:pPr>
            <w:r>
              <w:t>3.</w:t>
            </w:r>
            <w:r w:rsidR="00BE420A">
              <w:t xml:space="preserve"> Наличие </w:t>
            </w:r>
            <w:r w:rsidR="00D03AB6">
              <w:t xml:space="preserve">в педагогическом коллективе </w:t>
            </w:r>
            <w:r w:rsidR="00BE420A">
              <w:t xml:space="preserve">высококвалифицированных кадров, </w:t>
            </w:r>
            <w:r w:rsidR="00D03AB6">
              <w:t xml:space="preserve">способствующих реализации </w:t>
            </w:r>
            <w:r w:rsidR="00172F71">
              <w:t>практики</w:t>
            </w:r>
            <w:r w:rsidR="00D03AB6">
              <w:t>.</w:t>
            </w:r>
          </w:p>
          <w:p w14:paraId="31670E96" w14:textId="77777777" w:rsidR="00D03AB6" w:rsidRDefault="00D03AB6" w:rsidP="00BE420A">
            <w:pPr>
              <w:pStyle w:val="1"/>
              <w:spacing w:line="240" w:lineRule="auto"/>
              <w:ind w:firstLine="0"/>
            </w:pPr>
            <w:r>
              <w:t xml:space="preserve">4. Активизация воспитательной работы в школе. </w:t>
            </w:r>
          </w:p>
          <w:p w14:paraId="0331B863" w14:textId="6C2B3BA8" w:rsidR="00240FE4" w:rsidRDefault="006664D3" w:rsidP="00AE59BD">
            <w:pPr>
              <w:pStyle w:val="1"/>
              <w:spacing w:line="240" w:lineRule="auto"/>
              <w:ind w:firstLine="0"/>
            </w:pPr>
            <w:r>
              <w:t xml:space="preserve">5. Проведение профориентационной работы с учащимися 7-9 классов, с целью повышения мотивации к поступлению в </w:t>
            </w:r>
            <w:proofErr w:type="spellStart"/>
            <w:r>
              <w:t>психолого</w:t>
            </w:r>
            <w:proofErr w:type="spellEnd"/>
            <w:r>
              <w:t xml:space="preserve"> – педагогический класс. </w:t>
            </w:r>
          </w:p>
        </w:tc>
        <w:tc>
          <w:tcPr>
            <w:tcW w:w="5211" w:type="dxa"/>
          </w:tcPr>
          <w:p w14:paraId="257B644A" w14:textId="77777777" w:rsidR="00240FE4" w:rsidRDefault="00240FE4" w:rsidP="00BE420A">
            <w:pPr>
              <w:pStyle w:val="1"/>
              <w:spacing w:line="240" w:lineRule="auto"/>
              <w:ind w:firstLine="0"/>
            </w:pPr>
            <w:r>
              <w:t>1.</w:t>
            </w:r>
            <w:r w:rsidR="00B01828">
              <w:t xml:space="preserve"> Сотрудничество с Управлением образования </w:t>
            </w:r>
            <w:proofErr w:type="spellStart"/>
            <w:r w:rsidR="00B01828">
              <w:t>г.Казани</w:t>
            </w:r>
            <w:proofErr w:type="spellEnd"/>
            <w:r w:rsidR="00B01828">
              <w:t>, ГАОУ ДПО «Институт развития образования РТ», ФГАОУ ВПО «Казанский федеральный университет», АНО «Казанский открытый Университет Талантов»</w:t>
            </w:r>
            <w:r w:rsidR="00BE420A">
              <w:t xml:space="preserve">, детскими оздоровительными </w:t>
            </w:r>
            <w:r w:rsidR="00B01828">
              <w:t>лагерями, профильными детскими лагерями.</w:t>
            </w:r>
          </w:p>
          <w:p w14:paraId="09C338D0" w14:textId="77777777" w:rsidR="00240FE4" w:rsidRDefault="00240FE4" w:rsidP="00BE420A">
            <w:pPr>
              <w:pStyle w:val="1"/>
              <w:spacing w:line="240" w:lineRule="auto"/>
              <w:ind w:firstLine="0"/>
            </w:pPr>
            <w:r>
              <w:t>2.</w:t>
            </w:r>
            <w:r w:rsidR="00BE420A">
              <w:t xml:space="preserve"> Возможности информационных ресурсов для изучения опыта работы в данном направлении. </w:t>
            </w:r>
          </w:p>
          <w:p w14:paraId="21674A72" w14:textId="7EAEAA92" w:rsidR="00D03AB6" w:rsidRDefault="00D03AB6" w:rsidP="00BE420A">
            <w:pPr>
              <w:pStyle w:val="1"/>
              <w:spacing w:line="240" w:lineRule="auto"/>
              <w:ind w:firstLine="0"/>
            </w:pPr>
            <w:r>
              <w:t xml:space="preserve">3. Получение </w:t>
            </w:r>
            <w:r w:rsidR="00454799">
              <w:t xml:space="preserve">обучающимися </w:t>
            </w:r>
            <w:r>
              <w:t>профессии вожатого</w:t>
            </w:r>
            <w:r w:rsidR="00454799">
              <w:t xml:space="preserve"> в ФГАОУ ВПО «Казанский федеральный университет» с подтверждающим документом. </w:t>
            </w:r>
          </w:p>
        </w:tc>
      </w:tr>
      <w:tr w:rsidR="00BE420A" w:rsidRPr="00D70DEF" w14:paraId="77B7286E" w14:textId="77777777" w:rsidTr="00454799">
        <w:tc>
          <w:tcPr>
            <w:tcW w:w="5210" w:type="dxa"/>
          </w:tcPr>
          <w:p w14:paraId="17344769" w14:textId="77777777" w:rsidR="00240FE4" w:rsidRPr="00D70DEF" w:rsidRDefault="00240FE4" w:rsidP="00454799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Слабые стороны</w:t>
            </w:r>
          </w:p>
        </w:tc>
        <w:tc>
          <w:tcPr>
            <w:tcW w:w="5211" w:type="dxa"/>
          </w:tcPr>
          <w:p w14:paraId="4BA44350" w14:textId="77777777" w:rsidR="00240FE4" w:rsidRPr="00D70DEF" w:rsidRDefault="00240FE4" w:rsidP="00454799">
            <w:pPr>
              <w:pStyle w:val="1"/>
              <w:spacing w:line="240" w:lineRule="auto"/>
              <w:ind w:firstLine="0"/>
              <w:jc w:val="center"/>
              <w:rPr>
                <w:i/>
              </w:rPr>
            </w:pPr>
            <w:r w:rsidRPr="00D70DEF">
              <w:rPr>
                <w:i/>
              </w:rPr>
              <w:t>Риски</w:t>
            </w:r>
          </w:p>
        </w:tc>
      </w:tr>
      <w:tr w:rsidR="00BE420A" w14:paraId="368EEDCE" w14:textId="77777777" w:rsidTr="00454799">
        <w:tc>
          <w:tcPr>
            <w:tcW w:w="5210" w:type="dxa"/>
          </w:tcPr>
          <w:p w14:paraId="4896F208" w14:textId="77777777" w:rsidR="00240FE4" w:rsidRDefault="00240FE4" w:rsidP="00454799">
            <w:pPr>
              <w:pStyle w:val="1"/>
              <w:spacing w:line="240" w:lineRule="auto"/>
              <w:ind w:firstLine="0"/>
              <w:jc w:val="both"/>
            </w:pPr>
            <w:r>
              <w:t>1.</w:t>
            </w:r>
            <w:r w:rsidR="00BE420A">
              <w:t xml:space="preserve"> Невысокий уровень мотивации у обучающихся к поступлению в ВУЗы на психолого- педагогические специальности.</w:t>
            </w:r>
          </w:p>
          <w:p w14:paraId="61CFF04D" w14:textId="77777777" w:rsidR="00240FE4" w:rsidRDefault="006664D3" w:rsidP="006664D3">
            <w:pPr>
              <w:pStyle w:val="1"/>
              <w:spacing w:line="240" w:lineRule="auto"/>
              <w:ind w:firstLine="0"/>
            </w:pPr>
            <w:r>
              <w:t xml:space="preserve">2. Трудности в проведении мониторинга уровня сформированности </w:t>
            </w:r>
            <w:proofErr w:type="spellStart"/>
            <w:r>
              <w:t>психолого</w:t>
            </w:r>
            <w:proofErr w:type="spellEnd"/>
            <w:r>
              <w:t xml:space="preserve"> – педагогических компетенций у обучающихся.</w:t>
            </w:r>
          </w:p>
          <w:p w14:paraId="01429A2F" w14:textId="77777777" w:rsidR="00240FE4" w:rsidRDefault="00240FE4" w:rsidP="00454799">
            <w:pPr>
              <w:pStyle w:val="1"/>
              <w:spacing w:line="240" w:lineRule="auto"/>
              <w:ind w:firstLine="0"/>
              <w:jc w:val="both"/>
            </w:pPr>
          </w:p>
        </w:tc>
        <w:tc>
          <w:tcPr>
            <w:tcW w:w="5211" w:type="dxa"/>
          </w:tcPr>
          <w:p w14:paraId="7321B93D" w14:textId="664E81F0" w:rsidR="00240FE4" w:rsidRDefault="00240FE4" w:rsidP="00454799">
            <w:pPr>
              <w:pStyle w:val="1"/>
              <w:spacing w:line="240" w:lineRule="auto"/>
              <w:ind w:firstLine="0"/>
              <w:jc w:val="both"/>
            </w:pPr>
            <w:r>
              <w:t>1.</w:t>
            </w:r>
            <w:r w:rsidR="007F208A">
              <w:t xml:space="preserve"> </w:t>
            </w:r>
            <w:r w:rsidR="00454799">
              <w:t>П</w:t>
            </w:r>
            <w:r w:rsidR="007F208A">
              <w:t xml:space="preserve">рием в 10 класс учащихся, не имеющих устойчивой мотивации к поступлению в вузы на </w:t>
            </w:r>
            <w:proofErr w:type="spellStart"/>
            <w:r w:rsidR="007F208A">
              <w:t>психолого</w:t>
            </w:r>
            <w:proofErr w:type="spellEnd"/>
            <w:r w:rsidR="007F208A">
              <w:t xml:space="preserve"> – педагогические специальности.</w:t>
            </w:r>
          </w:p>
          <w:p w14:paraId="6FCC53E4" w14:textId="472540DF" w:rsidR="00240FE4" w:rsidRDefault="00240FE4" w:rsidP="00454799">
            <w:pPr>
              <w:pStyle w:val="1"/>
              <w:spacing w:line="240" w:lineRule="auto"/>
              <w:ind w:firstLine="0"/>
              <w:jc w:val="both"/>
            </w:pPr>
            <w:r>
              <w:t>2.</w:t>
            </w:r>
            <w:r w:rsidR="007F208A">
              <w:t xml:space="preserve"> </w:t>
            </w:r>
            <w:r w:rsidR="00454799">
              <w:t>С</w:t>
            </w:r>
            <w:r w:rsidR="007F208A">
              <w:t xml:space="preserve">нижение мотивации у учащихся к поступлению в вузы на </w:t>
            </w:r>
            <w:proofErr w:type="spellStart"/>
            <w:r w:rsidR="007F208A">
              <w:t>психолого</w:t>
            </w:r>
            <w:proofErr w:type="spellEnd"/>
            <w:r w:rsidR="007F208A">
              <w:t xml:space="preserve"> – педагогические специальности в процессе обучения.</w:t>
            </w:r>
          </w:p>
          <w:p w14:paraId="0CBB4B71" w14:textId="778D5A1A" w:rsidR="006664D3" w:rsidRDefault="00240FE4" w:rsidP="006664D3">
            <w:pPr>
              <w:pStyle w:val="1"/>
              <w:spacing w:line="240" w:lineRule="auto"/>
              <w:ind w:firstLine="0"/>
            </w:pPr>
            <w:r>
              <w:t>3.</w:t>
            </w:r>
            <w:r w:rsidR="007F208A">
              <w:t xml:space="preserve"> </w:t>
            </w:r>
            <w:r w:rsidR="00454799">
              <w:t>Н</w:t>
            </w:r>
            <w:r w:rsidR="007F208A">
              <w:t xml:space="preserve">изкая </w:t>
            </w:r>
            <w:r w:rsidR="006664D3">
              <w:t>заинтересованность</w:t>
            </w:r>
            <w:r w:rsidR="007F208A">
              <w:t xml:space="preserve"> родителей (законных представителей) для получения их детьми высшего образования.</w:t>
            </w:r>
          </w:p>
          <w:p w14:paraId="143E56A7" w14:textId="519C98F0" w:rsidR="00240FE4" w:rsidRDefault="006664D3" w:rsidP="006664D3">
            <w:pPr>
              <w:pStyle w:val="1"/>
              <w:spacing w:line="240" w:lineRule="auto"/>
              <w:ind w:firstLine="0"/>
            </w:pPr>
            <w:r>
              <w:t xml:space="preserve">4. Риск академической неуспешности в условиях активной психолого-педагогической деятельности обучающихся. </w:t>
            </w:r>
          </w:p>
        </w:tc>
      </w:tr>
    </w:tbl>
    <w:p w14:paraId="2D4FAEFC" w14:textId="51D030AA" w:rsidR="00240FE4" w:rsidRPr="00AE59BD" w:rsidRDefault="00240FE4" w:rsidP="00AE59BD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p w14:paraId="64F8CA2B" w14:textId="77777777" w:rsidR="00240FE4" w:rsidRPr="007F1BC2" w:rsidRDefault="00240FE4" w:rsidP="00240FE4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14:paraId="3770BE8B" w14:textId="77777777" w:rsidR="00240FE4" w:rsidRPr="007F1BC2" w:rsidRDefault="00240FE4" w:rsidP="00240FE4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14:paraId="7B4ABC0D" w14:textId="77777777" w:rsidR="00240FE4" w:rsidRDefault="00240FE4" w:rsidP="00240FE4">
      <w:pPr>
        <w:pStyle w:val="1"/>
        <w:spacing w:line="240" w:lineRule="auto"/>
        <w:ind w:firstLine="0"/>
        <w:jc w:val="center"/>
      </w:pPr>
    </w:p>
    <w:p w14:paraId="7D1D2B97" w14:textId="77777777" w:rsidR="00240FE4" w:rsidRDefault="00240FE4" w:rsidP="00240FE4">
      <w:pPr>
        <w:pStyle w:val="1"/>
        <w:spacing w:line="240" w:lineRule="auto"/>
        <w:ind w:firstLine="0"/>
        <w:jc w:val="center"/>
      </w:pPr>
    </w:p>
    <w:p w14:paraId="631E3D35" w14:textId="77777777" w:rsidR="00240FE4" w:rsidRDefault="00240FE4" w:rsidP="00240FE4">
      <w:pPr>
        <w:pStyle w:val="1"/>
        <w:spacing w:line="240" w:lineRule="auto"/>
        <w:ind w:firstLine="0"/>
        <w:jc w:val="center"/>
      </w:pPr>
    </w:p>
    <w:p w14:paraId="1A1F161D" w14:textId="77777777" w:rsidR="00240FE4" w:rsidRDefault="00240FE4" w:rsidP="00240FE4">
      <w:pPr>
        <w:pStyle w:val="1"/>
        <w:spacing w:line="240" w:lineRule="auto"/>
        <w:ind w:firstLine="0"/>
        <w:jc w:val="center"/>
      </w:pPr>
    </w:p>
    <w:p w14:paraId="35A013AD" w14:textId="77777777" w:rsidR="00240FE4" w:rsidRDefault="00240FE4" w:rsidP="00240FE4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 xml:space="preserve">План-график реализации воспитательной практики </w:t>
      </w:r>
    </w:p>
    <w:p w14:paraId="591FB614" w14:textId="77777777" w:rsidR="00240FE4" w:rsidRPr="00D70DEF" w:rsidRDefault="001164E4" w:rsidP="00240FE4">
      <w:pPr>
        <w:pStyle w:val="1"/>
        <w:spacing w:line="240" w:lineRule="auto"/>
        <w:ind w:firstLine="0"/>
        <w:jc w:val="center"/>
        <w:rPr>
          <w:b/>
        </w:rPr>
      </w:pPr>
      <w:r>
        <w:rPr>
          <w:b/>
        </w:rPr>
        <w:t>«КОПИЛКА ВОЖАТСКИХ ДЕЛ</w:t>
      </w:r>
      <w:r w:rsidR="00240FE4" w:rsidRPr="00D70DEF">
        <w:rPr>
          <w:b/>
        </w:rPr>
        <w:t>»</w:t>
      </w:r>
    </w:p>
    <w:p w14:paraId="3098FC20" w14:textId="77777777" w:rsidR="00240FE4" w:rsidRPr="00D70DEF" w:rsidRDefault="00240FE4" w:rsidP="00240FE4">
      <w:pPr>
        <w:pStyle w:val="1"/>
        <w:spacing w:line="240" w:lineRule="auto"/>
        <w:ind w:firstLine="0"/>
        <w:jc w:val="center"/>
        <w:rPr>
          <w:sz w:val="20"/>
          <w:szCs w:val="20"/>
        </w:rPr>
      </w:pPr>
    </w:p>
    <w:p w14:paraId="780D2FD0" w14:textId="77777777" w:rsidR="00240FE4" w:rsidRDefault="00240FE4" w:rsidP="00240FE4">
      <w:pPr>
        <w:pStyle w:val="1"/>
        <w:spacing w:line="240" w:lineRule="auto"/>
        <w:ind w:firstLine="0"/>
        <w:jc w:val="center"/>
      </w:pPr>
    </w:p>
    <w:p w14:paraId="2CF036C0" w14:textId="77777777" w:rsidR="00240FE4" w:rsidRDefault="00240FE4" w:rsidP="00240FE4">
      <w:pPr>
        <w:pStyle w:val="1"/>
        <w:spacing w:line="240" w:lineRule="auto"/>
        <w:ind w:firstLine="0"/>
        <w:jc w:val="both"/>
      </w:pPr>
    </w:p>
    <w:tbl>
      <w:tblPr>
        <w:tblStyle w:val="a3"/>
        <w:tblW w:w="9537" w:type="dxa"/>
        <w:tblLayout w:type="fixed"/>
        <w:tblLook w:val="04A0" w:firstRow="1" w:lastRow="0" w:firstColumn="1" w:lastColumn="0" w:noHBand="0" w:noVBand="1"/>
      </w:tblPr>
      <w:tblGrid>
        <w:gridCol w:w="387"/>
        <w:gridCol w:w="1883"/>
        <w:gridCol w:w="1267"/>
        <w:gridCol w:w="494"/>
        <w:gridCol w:w="576"/>
        <w:gridCol w:w="721"/>
        <w:gridCol w:w="721"/>
        <w:gridCol w:w="721"/>
        <w:gridCol w:w="720"/>
        <w:gridCol w:w="721"/>
        <w:gridCol w:w="721"/>
        <w:gridCol w:w="605"/>
      </w:tblGrid>
      <w:tr w:rsidR="001164E4" w14:paraId="10580979" w14:textId="77777777" w:rsidTr="001164E4">
        <w:trPr>
          <w:trHeight w:val="213"/>
        </w:trPr>
        <w:tc>
          <w:tcPr>
            <w:tcW w:w="387" w:type="dxa"/>
            <w:vMerge w:val="restart"/>
          </w:tcPr>
          <w:p w14:paraId="167124B7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№</w:t>
            </w:r>
          </w:p>
        </w:tc>
        <w:tc>
          <w:tcPr>
            <w:tcW w:w="1883" w:type="dxa"/>
            <w:vMerge w:val="restart"/>
          </w:tcPr>
          <w:p w14:paraId="0D9A4678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Наименование этапа</w:t>
            </w:r>
          </w:p>
        </w:tc>
        <w:tc>
          <w:tcPr>
            <w:tcW w:w="1267" w:type="dxa"/>
            <w:vMerge w:val="restart"/>
          </w:tcPr>
          <w:p w14:paraId="728E0FBB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Длительность</w:t>
            </w:r>
          </w:p>
        </w:tc>
        <w:tc>
          <w:tcPr>
            <w:tcW w:w="6000" w:type="dxa"/>
            <w:gridSpan w:val="9"/>
          </w:tcPr>
          <w:p w14:paraId="4EFE643B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Временные рамки проекта (может указываться в днях, месяцах)</w:t>
            </w:r>
          </w:p>
        </w:tc>
      </w:tr>
      <w:tr w:rsidR="001164E4" w14:paraId="1AB21318" w14:textId="77777777" w:rsidTr="001164E4">
        <w:trPr>
          <w:trHeight w:val="884"/>
        </w:trPr>
        <w:tc>
          <w:tcPr>
            <w:tcW w:w="387" w:type="dxa"/>
            <w:vMerge/>
          </w:tcPr>
          <w:p w14:paraId="1C7018DD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3" w:type="dxa"/>
            <w:vMerge/>
          </w:tcPr>
          <w:p w14:paraId="137688B7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67" w:type="dxa"/>
            <w:vMerge/>
          </w:tcPr>
          <w:p w14:paraId="45679152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4" w:type="dxa"/>
          </w:tcPr>
          <w:p w14:paraId="313EE383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Период 1</w:t>
            </w:r>
          </w:p>
        </w:tc>
        <w:tc>
          <w:tcPr>
            <w:tcW w:w="576" w:type="dxa"/>
          </w:tcPr>
          <w:p w14:paraId="54AAE192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21" w:type="dxa"/>
          </w:tcPr>
          <w:p w14:paraId="3A9C74BB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21" w:type="dxa"/>
          </w:tcPr>
          <w:p w14:paraId="1F3709D8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21" w:type="dxa"/>
          </w:tcPr>
          <w:p w14:paraId="1D816A21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20" w:type="dxa"/>
          </w:tcPr>
          <w:p w14:paraId="08D1327B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721" w:type="dxa"/>
          </w:tcPr>
          <w:p w14:paraId="5C8A5EE4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 xml:space="preserve">Период 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721" w:type="dxa"/>
          </w:tcPr>
          <w:p w14:paraId="4367323C" w14:textId="77777777" w:rsidR="001164E4" w:rsidRPr="001164E4" w:rsidRDefault="001164E4" w:rsidP="001164E4">
            <w:r>
              <w:t>Период 8</w:t>
            </w:r>
          </w:p>
        </w:tc>
        <w:tc>
          <w:tcPr>
            <w:tcW w:w="605" w:type="dxa"/>
          </w:tcPr>
          <w:p w14:paraId="68FF06BB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 9</w:t>
            </w:r>
          </w:p>
        </w:tc>
      </w:tr>
      <w:tr w:rsidR="001164E4" w14:paraId="2868007F" w14:textId="77777777" w:rsidTr="001164E4">
        <w:trPr>
          <w:trHeight w:val="513"/>
        </w:trPr>
        <w:tc>
          <w:tcPr>
            <w:tcW w:w="387" w:type="dxa"/>
          </w:tcPr>
          <w:p w14:paraId="3C934D6C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83" w:type="dxa"/>
          </w:tcPr>
          <w:p w14:paraId="7A0DE992" w14:textId="77777777" w:rsidR="001164E4" w:rsidRPr="007F1BC2" w:rsidRDefault="001164E4" w:rsidP="001164E4">
            <w:pPr>
              <w:pStyle w:val="1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Организационный этап </w:t>
            </w:r>
            <w:r w:rsidR="001170D4">
              <w:rPr>
                <w:sz w:val="24"/>
                <w:szCs w:val="24"/>
              </w:rPr>
              <w:t>(10 класс)</w:t>
            </w:r>
          </w:p>
        </w:tc>
        <w:tc>
          <w:tcPr>
            <w:tcW w:w="1267" w:type="dxa"/>
          </w:tcPr>
          <w:p w14:paraId="02C66EDE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месяц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1197F29F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uto"/>
          </w:tcPr>
          <w:p w14:paraId="0D438B8B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auto"/>
          </w:tcPr>
          <w:p w14:paraId="734D0C70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1" w:type="dxa"/>
          </w:tcPr>
          <w:p w14:paraId="6DE326B0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1" w:type="dxa"/>
          </w:tcPr>
          <w:p w14:paraId="3E500D79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2021A537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1" w:type="dxa"/>
          </w:tcPr>
          <w:p w14:paraId="45CBE2AE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1" w:type="dxa"/>
          </w:tcPr>
          <w:p w14:paraId="39C413CA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14:paraId="3237F969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164E4" w14:paraId="742A832C" w14:textId="77777777" w:rsidTr="001164E4">
        <w:trPr>
          <w:trHeight w:val="784"/>
        </w:trPr>
        <w:tc>
          <w:tcPr>
            <w:tcW w:w="387" w:type="dxa"/>
          </w:tcPr>
          <w:p w14:paraId="38E7C953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83" w:type="dxa"/>
          </w:tcPr>
          <w:p w14:paraId="2F23500B" w14:textId="77777777" w:rsidR="001164E4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этап</w:t>
            </w:r>
            <w:r w:rsidR="001170D4">
              <w:rPr>
                <w:sz w:val="24"/>
                <w:szCs w:val="24"/>
              </w:rPr>
              <w:t xml:space="preserve"> (10 класс)</w:t>
            </w:r>
            <w:r>
              <w:rPr>
                <w:sz w:val="24"/>
                <w:szCs w:val="24"/>
              </w:rPr>
              <w:t xml:space="preserve"> </w:t>
            </w:r>
          </w:p>
          <w:p w14:paraId="78C27622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теоретических и практических занятий. </w:t>
            </w:r>
          </w:p>
        </w:tc>
        <w:tc>
          <w:tcPr>
            <w:tcW w:w="1267" w:type="dxa"/>
          </w:tcPr>
          <w:p w14:paraId="573AE2C6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месяцев</w:t>
            </w:r>
          </w:p>
        </w:tc>
        <w:tc>
          <w:tcPr>
            <w:tcW w:w="494" w:type="dxa"/>
          </w:tcPr>
          <w:p w14:paraId="091A997A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D9D9D9" w:themeFill="background1" w:themeFillShade="D9"/>
          </w:tcPr>
          <w:p w14:paraId="5C7EA51A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D9D9D9" w:themeFill="background1" w:themeFillShade="D9"/>
          </w:tcPr>
          <w:p w14:paraId="0190B0BD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D9D9D9" w:themeFill="background1" w:themeFillShade="D9"/>
          </w:tcPr>
          <w:p w14:paraId="26D8F16B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D9D9D9" w:themeFill="background1" w:themeFillShade="D9"/>
          </w:tcPr>
          <w:p w14:paraId="6BB25688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33AEA1BF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D9D9D9" w:themeFill="background1" w:themeFillShade="D9"/>
          </w:tcPr>
          <w:p w14:paraId="4D7FE1B2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D9D9D9" w:themeFill="background1" w:themeFillShade="D9"/>
          </w:tcPr>
          <w:p w14:paraId="3E02442E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D9D9D9" w:themeFill="background1" w:themeFillShade="D9"/>
          </w:tcPr>
          <w:p w14:paraId="77FE5C5E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1164E4" w14:paraId="5F5749B2" w14:textId="77777777" w:rsidTr="001164E4">
        <w:trPr>
          <w:trHeight w:val="784"/>
        </w:trPr>
        <w:tc>
          <w:tcPr>
            <w:tcW w:w="387" w:type="dxa"/>
          </w:tcPr>
          <w:p w14:paraId="1DF72719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83" w:type="dxa"/>
          </w:tcPr>
          <w:p w14:paraId="2DA3A427" w14:textId="77777777" w:rsidR="001164E4" w:rsidRDefault="001170D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Завершающий этап (11 класс)</w:t>
            </w:r>
          </w:p>
          <w:p w14:paraId="79DD3D3D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мониторингов сформированности психолого- педагогических навыков. </w:t>
            </w:r>
          </w:p>
        </w:tc>
        <w:tc>
          <w:tcPr>
            <w:tcW w:w="1267" w:type="dxa"/>
          </w:tcPr>
          <w:p w14:paraId="37833B88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месяца</w:t>
            </w:r>
          </w:p>
        </w:tc>
        <w:tc>
          <w:tcPr>
            <w:tcW w:w="494" w:type="dxa"/>
            <w:shd w:val="clear" w:color="auto" w:fill="D9D9D9" w:themeFill="background1" w:themeFillShade="D9"/>
          </w:tcPr>
          <w:p w14:paraId="408F9950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D9D9D9" w:themeFill="background1" w:themeFillShade="D9"/>
          </w:tcPr>
          <w:p w14:paraId="5FF961C9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D9D9D9" w:themeFill="background1" w:themeFillShade="D9"/>
          </w:tcPr>
          <w:p w14:paraId="7D29400C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1" w:type="dxa"/>
            <w:shd w:val="clear" w:color="auto" w:fill="D9D9D9" w:themeFill="background1" w:themeFillShade="D9"/>
          </w:tcPr>
          <w:p w14:paraId="328AF902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1" w:type="dxa"/>
          </w:tcPr>
          <w:p w14:paraId="187F83E4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EF38436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1" w:type="dxa"/>
          </w:tcPr>
          <w:p w14:paraId="0F240946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21" w:type="dxa"/>
          </w:tcPr>
          <w:p w14:paraId="74848D6E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5" w:type="dxa"/>
          </w:tcPr>
          <w:p w14:paraId="1C32AE59" w14:textId="77777777" w:rsidR="001164E4" w:rsidRPr="007F1BC2" w:rsidRDefault="001164E4" w:rsidP="00454799">
            <w:pPr>
              <w:pStyle w:val="1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14:paraId="32B328CD" w14:textId="77777777" w:rsidR="00240FE4" w:rsidRPr="007F1BC2" w:rsidRDefault="00240FE4" w:rsidP="00240FE4">
      <w:pPr>
        <w:pStyle w:val="1"/>
        <w:spacing w:line="240" w:lineRule="auto"/>
        <w:ind w:firstLine="0"/>
        <w:jc w:val="both"/>
      </w:pPr>
    </w:p>
    <w:p w14:paraId="1E3112F9" w14:textId="77777777" w:rsidR="00240FE4" w:rsidRDefault="00240FE4" w:rsidP="00240FE4">
      <w:pPr>
        <w:pStyle w:val="1"/>
        <w:spacing w:line="240" w:lineRule="auto"/>
        <w:ind w:firstLine="851"/>
        <w:jc w:val="both"/>
      </w:pPr>
    </w:p>
    <w:p w14:paraId="5BB18D68" w14:textId="77777777" w:rsidR="00240FE4" w:rsidRDefault="00240FE4" w:rsidP="00240FE4">
      <w:pPr>
        <w:pStyle w:val="1"/>
        <w:spacing w:line="240" w:lineRule="auto"/>
        <w:ind w:firstLine="0"/>
        <w:jc w:val="center"/>
      </w:pPr>
    </w:p>
    <w:p w14:paraId="458ABC67" w14:textId="77777777" w:rsidR="00240FE4" w:rsidRDefault="00240FE4" w:rsidP="00240FE4">
      <w:pPr>
        <w:pStyle w:val="1"/>
        <w:spacing w:line="240" w:lineRule="auto"/>
        <w:ind w:firstLine="0"/>
        <w:jc w:val="center"/>
      </w:pPr>
    </w:p>
    <w:p w14:paraId="766A8B4A" w14:textId="77777777" w:rsidR="00240FE4" w:rsidRDefault="00240FE4" w:rsidP="00240FE4">
      <w:pPr>
        <w:pStyle w:val="1"/>
        <w:spacing w:line="240" w:lineRule="auto"/>
        <w:ind w:firstLine="0"/>
        <w:jc w:val="center"/>
      </w:pPr>
    </w:p>
    <w:p w14:paraId="706E87D9" w14:textId="77777777" w:rsidR="00240FE4" w:rsidRDefault="00240FE4" w:rsidP="00240FE4">
      <w:pPr>
        <w:pStyle w:val="1"/>
        <w:spacing w:line="240" w:lineRule="auto"/>
        <w:ind w:firstLine="0"/>
        <w:jc w:val="center"/>
      </w:pPr>
    </w:p>
    <w:p w14:paraId="5B5E744F" w14:textId="77777777" w:rsidR="00240FE4" w:rsidRDefault="00240FE4" w:rsidP="00240FE4">
      <w:pPr>
        <w:pStyle w:val="1"/>
        <w:spacing w:line="240" w:lineRule="auto"/>
        <w:ind w:firstLine="0"/>
        <w:jc w:val="center"/>
      </w:pPr>
    </w:p>
    <w:p w14:paraId="51A0EADE" w14:textId="77777777" w:rsidR="00240FE4" w:rsidRDefault="00240FE4" w:rsidP="00240FE4">
      <w:pPr>
        <w:pStyle w:val="1"/>
        <w:spacing w:line="240" w:lineRule="auto"/>
        <w:ind w:firstLine="0"/>
        <w:jc w:val="center"/>
      </w:pPr>
    </w:p>
    <w:p w14:paraId="255F1D44" w14:textId="77777777" w:rsidR="00172F71" w:rsidRDefault="00172F71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4CF292A4" w14:textId="77777777" w:rsidR="00240FE4" w:rsidRPr="007F1BC2" w:rsidRDefault="00240FE4" w:rsidP="00240FE4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</w:p>
    <w:p w14:paraId="10F08EB9" w14:textId="77777777" w:rsidR="008144CB" w:rsidRDefault="00240FE4" w:rsidP="008144CB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14:paraId="77A00D52" w14:textId="77777777" w:rsidR="0079075F" w:rsidRDefault="0079075F" w:rsidP="008144CB">
      <w:pPr>
        <w:pStyle w:val="a5"/>
        <w:jc w:val="right"/>
        <w:rPr>
          <w:sz w:val="28"/>
          <w:szCs w:val="28"/>
        </w:rPr>
      </w:pPr>
    </w:p>
    <w:p w14:paraId="522BF2E2" w14:textId="77777777" w:rsidR="00172F71" w:rsidRPr="007F1BC2" w:rsidRDefault="00172F71" w:rsidP="00240FE4">
      <w:pPr>
        <w:pStyle w:val="a5"/>
        <w:jc w:val="right"/>
        <w:rPr>
          <w:sz w:val="28"/>
          <w:szCs w:val="28"/>
        </w:rPr>
      </w:pPr>
    </w:p>
    <w:p w14:paraId="7B1197BF" w14:textId="77777777" w:rsidR="00172F71" w:rsidRDefault="00172F71" w:rsidP="00172F71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Тематическое планирование</w:t>
      </w:r>
      <w:r w:rsidR="0079075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«Копилка вожатских дел»</w:t>
      </w:r>
    </w:p>
    <w:p w14:paraId="6CF77DCF" w14:textId="77777777" w:rsidR="00172F71" w:rsidRDefault="00172F71" w:rsidP="00172F71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3827"/>
        <w:gridCol w:w="2551"/>
        <w:gridCol w:w="1134"/>
        <w:gridCol w:w="1135"/>
      </w:tblGrid>
      <w:tr w:rsidR="00172F71" w14:paraId="2F41A505" w14:textId="77777777" w:rsidTr="0045479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25F1D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7D18D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Теория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EC4FE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83C03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Кол-во часов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2FC9B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Дата</w:t>
            </w:r>
          </w:p>
        </w:tc>
      </w:tr>
      <w:tr w:rsidR="00172F71" w14:paraId="1F8A07D1" w14:textId="77777777" w:rsidTr="00454799"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4868A" w14:textId="77777777" w:rsidR="00172F71" w:rsidRDefault="00172F71" w:rsidP="00454799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Раздел № 1. Основы вожатского мастерства</w:t>
            </w:r>
          </w:p>
        </w:tc>
      </w:tr>
      <w:tr w:rsidR="00172F71" w14:paraId="589B3E6A" w14:textId="77777777" w:rsidTr="0045479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AB2CC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9F5BA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Каким должен быть вожатый? Кодекс поведения вожатого. Обязанности отрядного вожатого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4D490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Разучивание песни «Ты да я, да мы с тобой»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B52AF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CA28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702473DC" w14:textId="77777777" w:rsidTr="0045479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65933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8DA90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Детские общественные организации. «Движение первых». «Орлята России»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58268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Разучивание гимна школы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89D2F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DFE6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357CB142" w14:textId="77777777" w:rsidTr="0045479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DC21F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CFB34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 такое класс-отряд?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DA880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Игра-знакомство «Расскажи мне о себе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5E93A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2EC9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6CC3801B" w14:textId="77777777" w:rsidTr="00454799"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8FB75" w14:textId="77777777" w:rsidR="00172F71" w:rsidRDefault="00172F71" w:rsidP="004547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Раздел № 2. Планирование и организационная деятельность вожатого</w:t>
            </w:r>
          </w:p>
        </w:tc>
      </w:tr>
      <w:tr w:rsidR="00172F71" w14:paraId="3F171651" w14:textId="77777777" w:rsidTr="00454799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68C63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4801E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Источники планирования. Календарь года.  Виды планов. Личный план вожатого.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3C3AF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Разучивание игры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Сантики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-фантики-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лимпопо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6E0AC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06FE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35173F93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3BFE54F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3CCF745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Как понравиться детям? Как </w:t>
            </w:r>
            <w:bookmarkStart w:id="2" w:name="undefined"/>
            <w:bookmarkEnd w:id="2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быстро запомнить имена детей? Что такое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орлятский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круг? Песни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орлятского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круга.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936D761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Разучивание песни «Алые паруса»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7F15864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D8B7FE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0FFED497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7EEBC00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CAF1E6B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 такое КТД? Как провести творческий конкурс? Как провести познавательную игру, викторину? Как организовать дни рождения в классе?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52EE794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Разучивание игры «Семеро одного не ждут»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3770A95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DDCC99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598E5F35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E2E5183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1F9F253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 организовать самоуправление в классе? Понятие и обязанности дежурного командира. Организация работы секторов. Чередование традиционных поручений.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CD20490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Разучивание песни «Жизнь»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005DACF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A81083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59ED2F60" w14:textId="77777777" w:rsidTr="00454799">
        <w:trPr>
          <w:trHeight w:val="322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5E76A7E" w14:textId="77777777" w:rsidR="00172F71" w:rsidRDefault="00172F71" w:rsidP="004547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Раздел № 3. Развитие детского коллектива в условиях школы </w:t>
            </w:r>
          </w:p>
        </w:tc>
      </w:tr>
      <w:tr w:rsidR="00172F71" w14:paraId="34E82E44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B3F5A47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8773EEB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Этапы становления и развития коллектива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1B59138" w14:textId="77777777" w:rsidR="00172F71" w:rsidRDefault="00172F71" w:rsidP="00454799">
            <w:pPr>
              <w:tabs>
                <w:tab w:val="left" w:pos="204"/>
                <w:tab w:val="center" w:pos="4677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Разучивание игры «Руку правую вперёд» </w:t>
            </w:r>
          </w:p>
          <w:p w14:paraId="4D90CEA2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Разучивание песни «Изгиб гитары жёлтой»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7540D05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844F6E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79110466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A43B18E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1FF8009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Основы лидерства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1DF9EE0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Разучивание игры «У оленя дом большой»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ADEEDC3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542B61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42B4985B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CE2A6EE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E2AC543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Конфликты и пути их решения. «Педагогический кейс»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9DE7C27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Разучивание песни «Кораблик детства»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74D8B5B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E7FBD3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2230F822" w14:textId="77777777" w:rsidTr="00454799">
        <w:trPr>
          <w:trHeight w:val="104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545B892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EC686E3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Критерии оценки уровня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формированности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детского коллектива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131A81B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Разучивание игры-танца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Лавата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90ACE2E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94814A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1FBFA61E" w14:textId="77777777" w:rsidTr="00454799">
        <w:trPr>
          <w:trHeight w:val="322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BABFAC1" w14:textId="77777777" w:rsidR="00172F71" w:rsidRDefault="00172F71" w:rsidP="004547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Раздел № 4. Возрастные физиологические и психологические особенности учащихся младшего и среднего звена</w:t>
            </w:r>
          </w:p>
        </w:tc>
      </w:tr>
      <w:tr w:rsidR="00172F71" w14:paraId="3114FC44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65484DF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37A2CCA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и методы работы с младшими школьниками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11509B0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Разучивание песни: «Люди идут по свету»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F2189A4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AA3737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7DE09042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D1E9AE4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A28DCAA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и методы работы с учащимися среднего подросткового школьного возраста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CA65CAB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Разучивание игры-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кричалки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«На берегу…»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53DF013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2FEE95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67F4996C" w14:textId="77777777" w:rsidTr="00454799">
        <w:trPr>
          <w:trHeight w:val="322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B0B34C8" w14:textId="77777777" w:rsidR="00172F71" w:rsidRDefault="00172F71" w:rsidP="004547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Раздел № 5. Организация социальной деятельности с учащимися</w:t>
            </w:r>
          </w:p>
        </w:tc>
      </w:tr>
      <w:tr w:rsidR="00172F71" w14:paraId="1F8AAE97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DAEA9FD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0BC1C03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Организация волонтерской деятельности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B8B7568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Разучивание песни «Шпага»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023FA36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42C4F4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1974D378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658AA8D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293B8F1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социально-направленных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82AC798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Разучивание «Африканской игры»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C380E73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8F31C3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1D29E710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1E15CF7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DB83650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Социальная деятельность в микрорайоне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F0878F3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Разучивание песни «Вечер бродит»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314CC9B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FA3757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5F9DEFCE" w14:textId="77777777" w:rsidTr="00454799">
        <w:trPr>
          <w:trHeight w:val="322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B921E36" w14:textId="77777777" w:rsidR="00172F71" w:rsidRDefault="00172F71" w:rsidP="004547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Раздел № 6. Организация деятельности по подведению итогов жизни и работы класса-отряда за неделю</w:t>
            </w:r>
          </w:p>
        </w:tc>
      </w:tr>
      <w:tr w:rsidR="00172F71" w14:paraId="1CB37EC3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905AB25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9838733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подведения итогов работы класса-отряда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5E6AAC9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Разучивание игры «Шла коза по лесу»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D32B337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1228C9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1E145968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D12CD37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55790AB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Формы подведения итогов работы дежурного командира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B55DA38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Разучивание песни «Философы в 13,5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7A177FA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847F4C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35FB4C72" w14:textId="77777777" w:rsidTr="00454799">
        <w:trPr>
          <w:trHeight w:val="322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DB6B99C" w14:textId="77777777" w:rsidR="00172F71" w:rsidRDefault="00172F71" w:rsidP="004547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Раздел № 7. «Педагогический кейс»</w:t>
            </w:r>
          </w:p>
        </w:tc>
      </w:tr>
      <w:tr w:rsidR="00172F71" w14:paraId="108D8C0E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4B082CA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2963CE7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Решение педагогических ситуаций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8AB2243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Разучивание игры-танца «Переходной вальс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84E54F6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1E2C12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7DD1F148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1429C93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37D82AE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Решение педагогических ситуаций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10B076E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Разучивание песни «На далекой Амазонке»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F28E5F9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0B4138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29A934F9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A226597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4A05D9A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Решение педагогических ситуаций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7338747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Разучивание игры «Ручеек»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ED9A0AF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DF63703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2AF0877D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B6207DA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AD41667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Решение педагогических ситуаций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56C4FF4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Разучивание песни «Вожатский вальс»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743F1A5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9A3504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5C4FB734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88A8041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4672025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Решение педагогических ситуаций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348FFD0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Разучивание игры «Если весело живется – делай так»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28A9645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B3A863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459FAA54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9342C8A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19DA47D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Решение педагогических ситуаций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7BC4113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Разучивание песни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«Разноцветная Москва»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C1964CD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3CB95B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5E44781B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956434B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D604181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Решение педагогических ситуаций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0BDC09E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Разучивание игры «Луноход»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A931D34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D42962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6C677534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3C0860B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BE30C7F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Решение педагогических ситуаций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06315F7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Разучивание песни «Милая моя»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44E768E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26E68D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4F5C5D7C" w14:textId="77777777" w:rsidTr="00454799">
        <w:trPr>
          <w:trHeight w:val="322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8083EC1" w14:textId="77777777" w:rsidR="00172F71" w:rsidRDefault="00172F71" w:rsidP="004547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Раздел № 8. Основы здорового образа жизни</w:t>
            </w:r>
          </w:p>
        </w:tc>
      </w:tr>
      <w:tr w:rsidR="00172F71" w14:paraId="50485737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57B430D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4C81DDF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Перечень распространенных заболевание у детей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C2EA6D1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Оказание первой доврачебной помощи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4C2593E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E69E00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63748AC1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246C46F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FEA7591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Пропаганда здорового образа жизни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0AD3211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Разучивание игры на внимание «Шайбу-гол!»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F66806E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59D606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46D56115" w14:textId="77777777" w:rsidTr="00454799">
        <w:trPr>
          <w:trHeight w:val="322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8FC0195" w14:textId="77777777" w:rsidR="00172F71" w:rsidRDefault="00172F71" w:rsidP="004547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Раздел № 9. Формы работы с классом-отрядом</w:t>
            </w:r>
          </w:p>
        </w:tc>
      </w:tr>
      <w:tr w:rsidR="00172F71" w14:paraId="6690808E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2FA4610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65E88B6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 провести отрядный сбор?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3AF911B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Разучивание песни «Вожатская лирическая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15E5AE8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D21C33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43FBE7C4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0A0BD7C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19223CD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 организовать экскурсию?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E743C94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Разучивание игры «Цепи»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C44A9B8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2FDB47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73988FDC" w14:textId="77777777" w:rsidTr="00454799">
        <w:trPr>
          <w:trHeight w:val="322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1F73427" w14:textId="77777777" w:rsidR="00172F71" w:rsidRDefault="00172F71" w:rsidP="004547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Раздел № 10. Подведение итогов - 4 часа</w:t>
            </w:r>
          </w:p>
        </w:tc>
      </w:tr>
      <w:tr w:rsidR="00172F71" w14:paraId="0A02A1A6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ED3E701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251E368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A8E0902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Фестиваль «Песни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орлятского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круга»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5FC9813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62DE9B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11D90D58" w14:textId="77777777" w:rsidTr="00454799">
        <w:trPr>
          <w:trHeight w:val="32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2001FC5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9CF8076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8801C0A" w14:textId="77777777" w:rsidR="00172F71" w:rsidRDefault="00172F71" w:rsidP="00454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Презентация вожатыми своего опыта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5C07822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CD9BA6" w14:textId="77777777" w:rsidR="00172F71" w:rsidRDefault="00172F71" w:rsidP="004547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72F71" w14:paraId="3FFF35CD" w14:textId="77777777" w:rsidTr="00454799">
        <w:trPr>
          <w:trHeight w:val="322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EE19ADF" w14:textId="77777777" w:rsidR="00172F71" w:rsidRDefault="00172F71" w:rsidP="004547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ИТОГО: 34 часа</w:t>
            </w:r>
          </w:p>
        </w:tc>
      </w:tr>
    </w:tbl>
    <w:p w14:paraId="3CBFDCAE" w14:textId="77777777" w:rsidR="00240FE4" w:rsidRDefault="00240FE4" w:rsidP="00240FE4">
      <w:pPr>
        <w:pStyle w:val="1"/>
        <w:spacing w:line="240" w:lineRule="auto"/>
        <w:ind w:firstLine="0"/>
        <w:jc w:val="center"/>
      </w:pPr>
    </w:p>
    <w:p w14:paraId="2781C592" w14:textId="77777777" w:rsidR="00240FE4" w:rsidRDefault="00240FE4" w:rsidP="00240FE4">
      <w:pPr>
        <w:pStyle w:val="1"/>
        <w:spacing w:line="240" w:lineRule="auto"/>
        <w:ind w:firstLine="0"/>
        <w:jc w:val="center"/>
      </w:pPr>
    </w:p>
    <w:p w14:paraId="38853B05" w14:textId="77777777" w:rsidR="00240FE4" w:rsidRDefault="00240FE4" w:rsidP="00240FE4">
      <w:pPr>
        <w:pStyle w:val="1"/>
        <w:spacing w:line="240" w:lineRule="auto"/>
        <w:ind w:firstLine="0"/>
        <w:jc w:val="center"/>
      </w:pPr>
    </w:p>
    <w:p w14:paraId="6A360582" w14:textId="6AF9D48B" w:rsidR="00240FE4" w:rsidRDefault="00240FE4" w:rsidP="00240FE4">
      <w:pPr>
        <w:pStyle w:val="1"/>
        <w:spacing w:line="240" w:lineRule="auto"/>
        <w:ind w:firstLine="0"/>
        <w:jc w:val="center"/>
      </w:pPr>
    </w:p>
    <w:p w14:paraId="0D5BB676" w14:textId="127377F4" w:rsidR="00954BCE" w:rsidRDefault="00954BCE" w:rsidP="00240FE4">
      <w:pPr>
        <w:pStyle w:val="1"/>
        <w:spacing w:line="240" w:lineRule="auto"/>
        <w:ind w:firstLine="0"/>
        <w:jc w:val="center"/>
      </w:pPr>
    </w:p>
    <w:p w14:paraId="72CD901F" w14:textId="531EF636" w:rsidR="00954BCE" w:rsidRDefault="00954BCE" w:rsidP="00240FE4">
      <w:pPr>
        <w:pStyle w:val="1"/>
        <w:spacing w:line="240" w:lineRule="auto"/>
        <w:ind w:firstLine="0"/>
        <w:jc w:val="center"/>
      </w:pPr>
    </w:p>
    <w:p w14:paraId="39E8251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Тексты песен, разучиваемые учащимися психолого-педагогических классов с подшефными классами-отрядами</w:t>
      </w:r>
    </w:p>
    <w:p w14:paraId="19E38AD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9524FB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Текст песни "Милая моя, солнышко лесное</w:t>
      </w:r>
    </w:p>
    <w:p w14:paraId="75CA0C9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52755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Всем нашим встречам разлуки, увы, суждены,</w:t>
      </w:r>
    </w:p>
    <w:p w14:paraId="6D6B8A8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Тих и печален ручей у янтарной сосны,</w:t>
      </w:r>
    </w:p>
    <w:p w14:paraId="51AF332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Пеплом несмелым подернулись угли костра,</w:t>
      </w:r>
    </w:p>
    <w:p w14:paraId="494ABA7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Вот и окончилось все - расставаться пора.</w:t>
      </w:r>
    </w:p>
    <w:p w14:paraId="52E0F3E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p w14:paraId="1AFA8C8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Припев:</w:t>
      </w:r>
    </w:p>
    <w:p w14:paraId="18ED470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Милая моя, солнышко лесное,</w:t>
      </w:r>
    </w:p>
    <w:p w14:paraId="61CA64F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Где, в каких краях</w:t>
      </w:r>
    </w:p>
    <w:p w14:paraId="2C8FD23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Встретишься со мною?</w:t>
      </w:r>
    </w:p>
    <w:p w14:paraId="247F445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Милая моя, солнышко лесное,</w:t>
      </w:r>
    </w:p>
    <w:p w14:paraId="416DB3B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Где, в каких краях</w:t>
      </w:r>
    </w:p>
    <w:p w14:paraId="2893715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Встретишься со мною?</w:t>
      </w:r>
    </w:p>
    <w:p w14:paraId="3B6F902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FA5D4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Крылья сложили палатки - их кончен полет,</w:t>
      </w:r>
    </w:p>
    <w:p w14:paraId="3CD8FAE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Крылья расправил искатель разлук - самолет, </w:t>
      </w:r>
    </w:p>
    <w:p w14:paraId="6B1D694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потихонечку пятится трап от крыла,</w:t>
      </w:r>
    </w:p>
    <w:p w14:paraId="625C6C9B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Вот уж действительно пропасть меж нами легла.</w:t>
      </w:r>
    </w:p>
    <w:p w14:paraId="0EBF6FE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Cs/>
          <w:i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Припев.</w:t>
      </w:r>
    </w:p>
    <w:p w14:paraId="61355CA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2FEA5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утешайте меня, мне слова не нужны,</w:t>
      </w:r>
    </w:p>
    <w:p w14:paraId="643E525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Мне б отыскать тот ручей у янтарной сосны,</w:t>
      </w:r>
    </w:p>
    <w:p w14:paraId="45E8BC2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Вдруг сквозь туман там алеет кусочек огня,</w:t>
      </w:r>
    </w:p>
    <w:p w14:paraId="0C87E08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Вдруг у огня ожидают, представьте, меня!</w:t>
      </w:r>
    </w:p>
    <w:p w14:paraId="53BCFD7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Припев.</w:t>
      </w:r>
    </w:p>
    <w:p w14:paraId="1453E1E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p w14:paraId="710ED69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Текст песни «Вожатская лирическая»</w:t>
      </w:r>
    </w:p>
    <w:p w14:paraId="614BB0C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CAA72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Когда шумят ночные сосны, </w:t>
      </w:r>
    </w:p>
    <w:p w14:paraId="0C7C491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в небе бродит диск луны,</w:t>
      </w:r>
    </w:p>
    <w:p w14:paraId="170D6FE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Осенний ветер медоносный</w:t>
      </w:r>
    </w:p>
    <w:p w14:paraId="798A6AE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Мальчишкам навевает сны.</w:t>
      </w:r>
    </w:p>
    <w:p w14:paraId="4E34CB8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нам с тобой никак не спится,</w:t>
      </w:r>
    </w:p>
    <w:p w14:paraId="5A71EF1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И, уложив своих ребят,</w:t>
      </w:r>
    </w:p>
    <w:p w14:paraId="5FEEEDE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Идем-бредем, как говорится,</w:t>
      </w:r>
    </w:p>
    <w:p w14:paraId="6C2A4E0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Куда глаза глядят.</w:t>
      </w:r>
    </w:p>
    <w:p w14:paraId="2E002D7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Пичужек сонных бормотанье, </w:t>
      </w:r>
    </w:p>
    <w:p w14:paraId="57DD470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шелест листьев впереди.</w:t>
      </w:r>
    </w:p>
    <w:p w14:paraId="5EF9FF9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Ты прибежала на свиданье,</w:t>
      </w:r>
    </w:p>
    <w:p w14:paraId="37CEA12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галстук не сняла с груди, </w:t>
      </w:r>
    </w:p>
    <w:p w14:paraId="0D099E4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вьются уголочки шелка</w:t>
      </w:r>
    </w:p>
    <w:p w14:paraId="4509D15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 алых губ твоих опять, </w:t>
      </w:r>
    </w:p>
    <w:p w14:paraId="24B12F1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не решусь я долго-долго</w:t>
      </w:r>
    </w:p>
    <w:p w14:paraId="3C67F3B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Тебя поцеловать.</w:t>
      </w:r>
    </w:p>
    <w:p w14:paraId="7AFECC4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Хочу с усталости прилечь я,</w:t>
      </w:r>
    </w:p>
    <w:p w14:paraId="1BF00DE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Прижавшись ласково у ног.</w:t>
      </w:r>
    </w:p>
    <w:p w14:paraId="6352E4E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Доносит песню из заречья</w:t>
      </w:r>
    </w:p>
    <w:p w14:paraId="7E239D3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Осенний ветер-ветерок.</w:t>
      </w:r>
    </w:p>
    <w:p w14:paraId="3754705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Дурманом трав настоян воздух </w:t>
      </w:r>
    </w:p>
    <w:p w14:paraId="3D66E6E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эта песня в вышине, </w:t>
      </w:r>
    </w:p>
    <w:p w14:paraId="2FB57E0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все задумчивые звезды</w:t>
      </w:r>
    </w:p>
    <w:p w14:paraId="60B0459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Близки тебе и мне.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14:paraId="656A2EB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Текст песни «Люди идут по свету»</w:t>
      </w:r>
    </w:p>
    <w:p w14:paraId="358EBDD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Люди идут по свету, им, вроде, немного надо:</w:t>
      </w:r>
    </w:p>
    <w:p w14:paraId="4015535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Была бы прочна палатка, да был бы не скучен путь, </w:t>
      </w:r>
    </w:p>
    <w:p w14:paraId="0D2A3A7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(Но с дымом сливается песня, ребята отводят взгляды,</w:t>
      </w:r>
    </w:p>
    <w:p w14:paraId="2810F01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шепчет во сне бродяга кому-то: не позабудь! - 2 раза)</w:t>
      </w:r>
    </w:p>
    <w:p w14:paraId="2CD7A9E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9DCCF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Они в городах не блещут манерами аристократов, </w:t>
      </w:r>
    </w:p>
    <w:p w14:paraId="08CC4B7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в чутких высоких залах, где шум суеты затих, </w:t>
      </w:r>
    </w:p>
    <w:p w14:paraId="2076D44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(Страдают в бродячих душах Бетховенские сонаты, </w:t>
      </w:r>
    </w:p>
    <w:p w14:paraId="09BA009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светлые песни Грига переполняют их - 2 раза)</w:t>
      </w:r>
    </w:p>
    <w:p w14:paraId="3FB6143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32A75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Люди идут по свету, слова их порою грубы:</w:t>
      </w:r>
    </w:p>
    <w:p w14:paraId="7D4AD69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"Пожалуйста, извините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" ,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 усмешкой они говорят,</w:t>
      </w:r>
    </w:p>
    <w:p w14:paraId="3B17A08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(Но грустную нежность песни ласкают сухие губы - 2 раза)</w:t>
      </w:r>
    </w:p>
    <w:p w14:paraId="1476E32B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F5A6F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самые лучшие книги они в рюкзаках хоронят выверен старый компас, получены карты и сроки, </w:t>
      </w:r>
    </w:p>
    <w:p w14:paraId="7E130A0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Выштопан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штормовке лавины предательский след.</w:t>
      </w:r>
    </w:p>
    <w:p w14:paraId="3B738BA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(Счастлив, кому знакомо щемящее чувство дороги.</w:t>
      </w:r>
    </w:p>
    <w:p w14:paraId="5AC13DA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Ветер рвет горизонты и раздувает рассвет - 2 раза)</w:t>
      </w:r>
    </w:p>
    <w:p w14:paraId="42668A5B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D68D5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Текст песни «Шпага»</w:t>
      </w:r>
    </w:p>
    <w:p w14:paraId="2BFA0D7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E4530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все-таки было бы хорошо</w:t>
      </w:r>
    </w:p>
    <w:p w14:paraId="7C52B6A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 в людях жила отвага</w:t>
      </w:r>
    </w:p>
    <w:p w14:paraId="0C35B62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Чтоб каждый по городу гордо шел</w:t>
      </w:r>
    </w:p>
    <w:p w14:paraId="0398CFE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сбоку висела шпага</w:t>
      </w:r>
    </w:p>
    <w:p w14:paraId="186CA87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чтобы любой если надо мог</w:t>
      </w:r>
    </w:p>
    <w:p w14:paraId="1B868A2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Вломившись в дверь без доклада</w:t>
      </w:r>
    </w:p>
    <w:p w14:paraId="136F069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обидчиком честно скрестить клинок </w:t>
      </w:r>
    </w:p>
    <w:p w14:paraId="255C6B1B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твердость мужского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взгляла</w:t>
      </w:r>
      <w:proofErr w:type="spellEnd"/>
    </w:p>
    <w:p w14:paraId="6585B0A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Как сладко за подленькое словцо</w:t>
      </w:r>
    </w:p>
    <w:p w14:paraId="54D6688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 лживую опечатку</w:t>
      </w:r>
    </w:p>
    <w:p w14:paraId="4074106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Врагу в перекошенное лицо</w:t>
      </w:r>
    </w:p>
    <w:p w14:paraId="3FA61CB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Надменно швырнуть перчатку</w:t>
      </w:r>
    </w:p>
    <w:p w14:paraId="62A804B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Тогда б не бросали на ветер слов</w:t>
      </w:r>
    </w:p>
    <w:p w14:paraId="62C922A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Без должного основанья</w:t>
      </w:r>
    </w:p>
    <w:p w14:paraId="5943B33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стало б поменьше клеветников</w:t>
      </w:r>
    </w:p>
    <w:p w14:paraId="153F2E8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Болтающих на собраньях</w:t>
      </w:r>
    </w:p>
    <w:p w14:paraId="33E9D4C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совесть и гордость имели б вес </w:t>
      </w:r>
    </w:p>
    <w:p w14:paraId="2C95A6C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сдержанный блеском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паги</w:t>
      </w:r>
      <w:proofErr w:type="spellEnd"/>
    </w:p>
    <w:p w14:paraId="042CB04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Никто бы без очереди не лез</w:t>
      </w:r>
    </w:p>
    <w:p w14:paraId="4173A1A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Тыча свои бумаги</w:t>
      </w:r>
    </w:p>
    <w:p w14:paraId="0C0C97C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A274B3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Текст песни «Разноцветная Москва»</w:t>
      </w:r>
    </w:p>
    <w:p w14:paraId="307C5C7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F4D80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 окна стою я как у холста, ах, какая за окном красота.</w:t>
      </w:r>
    </w:p>
    <w:p w14:paraId="2510CD0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Будто кто-то перепутал цвета, 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Неглинку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Манеж.</w:t>
      </w:r>
    </w:p>
    <w:p w14:paraId="1097484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 Москвой встает зеленый восход. </w:t>
      </w:r>
    </w:p>
    <w:p w14:paraId="16BBF25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мосту идет оранжевый кот.</w:t>
      </w:r>
    </w:p>
    <w:p w14:paraId="434C5F0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лотошник у метро продает апельсины цвета беж.</w:t>
      </w:r>
    </w:p>
    <w:p w14:paraId="63E55EB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в троллейбусе мерцает окно, пассажиры - как цветное кино. </w:t>
      </w:r>
    </w:p>
    <w:p w14:paraId="716F528B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друзья мои, ужасно смешно наблюдать в окошко мир.</w:t>
      </w:r>
    </w:p>
    <w:p w14:paraId="56BE83F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рубают рядом с ним пацаны фиолетовый пломбир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качает головой постовой - он сегодня огорошен Москвой. </w:t>
      </w:r>
    </w:p>
    <w:p w14:paraId="65D8D90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Ничего он не поймет, сам не свой - будто рыба на мели.</w:t>
      </w:r>
    </w:p>
    <w:p w14:paraId="4B0A633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 по улицам бегу, хохочу, мне любые чудеса по плечу. фонари свисают - ешь, не хочу - как бананы в Сомали.</w:t>
      </w:r>
    </w:p>
    <w:p w14:paraId="688C287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FA2D8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Текст песни «Вожатский вальс»</w:t>
      </w:r>
    </w:p>
    <w:p w14:paraId="0FB0B5D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93D866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Солнца не будет жди не жди, </w:t>
      </w:r>
    </w:p>
    <w:p w14:paraId="1859C9D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Третью неделю льют дожди,</w:t>
      </w:r>
    </w:p>
    <w:p w14:paraId="47A17F0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Третью неделю наш маршрут</w:t>
      </w:r>
    </w:p>
    <w:p w14:paraId="1992BFF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доброй погодой врозь.</w:t>
      </w:r>
    </w:p>
    <w:p w14:paraId="2DDAC50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Словно из мелких-мелких сит,</w:t>
      </w:r>
    </w:p>
    <w:p w14:paraId="3CC4E7F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Третью неделю моросит.</w:t>
      </w:r>
    </w:p>
    <w:p w14:paraId="6903F3C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Чтоб не погас у нас костер,</w:t>
      </w:r>
    </w:p>
    <w:p w14:paraId="57ACF01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Веток подбрось, подбрось.</w:t>
      </w:r>
    </w:p>
    <w:p w14:paraId="20837C6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мокрых палатках спят друзья,</w:t>
      </w:r>
    </w:p>
    <w:p w14:paraId="6F48FB7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Только вожатым спать нельзя.</w:t>
      </w:r>
    </w:p>
    <w:p w14:paraId="5DE337C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Сосны качаются во мгле,</w:t>
      </w:r>
    </w:p>
    <w:p w14:paraId="70E0A92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Словно орган, гудя.</w:t>
      </w:r>
    </w:p>
    <w:p w14:paraId="75C7579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у костра ни сесть, ни лечь-</w:t>
      </w:r>
    </w:p>
    <w:p w14:paraId="7B79702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Как не устанет дождик сечь!</w:t>
      </w:r>
    </w:p>
    <w:p w14:paraId="7CD0C96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Слушай, давай станцуем вальс</w:t>
      </w:r>
    </w:p>
    <w:p w14:paraId="70CB860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ритме дождя.</w:t>
      </w:r>
    </w:p>
    <w:p w14:paraId="4AE0AB8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небе не виден звездный свет, </w:t>
      </w:r>
    </w:p>
    <w:p w14:paraId="2820574B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небе просвета даже нет,</w:t>
      </w:r>
    </w:p>
    <w:p w14:paraId="7BC1B38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под ногами не паркет,</w:t>
      </w:r>
    </w:p>
    <w:p w14:paraId="5110653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в основном вода.</w:t>
      </w:r>
    </w:p>
    <w:p w14:paraId="7D077A2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 согревает нынче нас</w:t>
      </w:r>
    </w:p>
    <w:p w14:paraId="22E5B9C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Этот простой вожатский вальс, и, вопреки всему, горит</w:t>
      </w:r>
    </w:p>
    <w:p w14:paraId="6213F28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Наша звезда-</w:t>
      </w:r>
    </w:p>
    <w:p w14:paraId="324D42C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Завтра нам снова в дальний путь-</w:t>
      </w:r>
    </w:p>
    <w:p w14:paraId="590866B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Ты эту песню не забудь,</w:t>
      </w:r>
    </w:p>
    <w:p w14:paraId="3258ABA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передай ее друзьям</w:t>
      </w:r>
    </w:p>
    <w:p w14:paraId="0EBE229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Так, как запомнил сам.</w:t>
      </w:r>
    </w:p>
    <w:p w14:paraId="2F41336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Сложены наши рюкзаки,</w:t>
      </w:r>
    </w:p>
    <w:p w14:paraId="735CB8C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Стянуты крепче ремешки,</w:t>
      </w:r>
    </w:p>
    <w:p w14:paraId="4729680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Снова нас дождик будет сечь,</w:t>
      </w:r>
    </w:p>
    <w:p w14:paraId="1A88EE8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Словно картечь.</w:t>
      </w:r>
    </w:p>
    <w:p w14:paraId="1233489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473E43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Текст песни «На далекой Амазонке»</w:t>
      </w:r>
    </w:p>
    <w:p w14:paraId="7D07611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243E9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далекой Амазонке не бывал я никогда,</w:t>
      </w:r>
    </w:p>
    <w:p w14:paraId="4C8115B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Никогда туда не ходят иностранные суда.</w:t>
      </w:r>
    </w:p>
    <w:p w14:paraId="0F2B13E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Только «Дон» и «Магдалина» - быстроходные суда, </w:t>
      </w:r>
    </w:p>
    <w:p w14:paraId="02A7598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Только «Дон» и «Магдалина» ходят по морю туда.</w:t>
      </w:r>
    </w:p>
    <w:p w14:paraId="6921D33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B038D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Припев:</w:t>
      </w:r>
    </w:p>
    <w:p w14:paraId="7081CE3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Из Ливерпульской гавани, всегда по четвергам,</w:t>
      </w:r>
    </w:p>
    <w:p w14:paraId="3ED04D8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Суда уходят в плаванье к далеким берегам.</w:t>
      </w:r>
    </w:p>
    <w:p w14:paraId="583BD79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Плывут они в Бразилию, Бразилию, Бразилию.</w:t>
      </w:r>
    </w:p>
    <w:p w14:paraId="0ACA8CA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я хочу в Бразилию - к далеким берегам.</w:t>
      </w:r>
    </w:p>
    <w:p w14:paraId="1781CEF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Только «Дон» и «Магдалина», </w:t>
      </w:r>
    </w:p>
    <w:p w14:paraId="69EE72D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Только «Дон» и «Магдалина»,</w:t>
      </w:r>
    </w:p>
    <w:p w14:paraId="7BB94F8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Только «Дон» и «Магдалина» ходят по морю туда.</w:t>
      </w:r>
    </w:p>
    <w:p w14:paraId="0F2D575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Никогда вы не найдете в наших северных лесах</w:t>
      </w:r>
    </w:p>
    <w:p w14:paraId="597DA34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Длиннохвостых ягуаров, броненосных черепах.</w:t>
      </w:r>
    </w:p>
    <w:p w14:paraId="43ED33A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 в солнечной Бразилии, Бразилии моей</w:t>
      </w:r>
    </w:p>
    <w:p w14:paraId="7DE47B1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Такое изобилие невиданных зверей.</w:t>
      </w:r>
    </w:p>
    <w:p w14:paraId="41531C3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6F25C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Припев.</w:t>
      </w:r>
    </w:p>
    <w:p w14:paraId="3F0A1AE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в солнечной Бразилии, Бразилии моей</w:t>
      </w:r>
    </w:p>
    <w:p w14:paraId="01B75D0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Такое изобилие невиданных зверей!</w:t>
      </w:r>
    </w:p>
    <w:p w14:paraId="7277823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Увижу ли Бразилию, Бразилию, Бразилию, </w:t>
      </w:r>
    </w:p>
    <w:p w14:paraId="6DCC7C0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Увижу ли Бразилию до старости моей?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Текст песни «Философы в 13 с половиной»</w:t>
      </w:r>
    </w:p>
    <w:p w14:paraId="58BF4B3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DB691F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Перелистав известные тома</w:t>
      </w:r>
    </w:p>
    <w:p w14:paraId="200AA80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Мы научились говорить красиво</w:t>
      </w:r>
    </w:p>
    <w:p w14:paraId="53DC81E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Словами Пушкина, Макаренко, Дюма, но ведь не только в этом наша сила.</w:t>
      </w:r>
    </w:p>
    <w:p w14:paraId="4D6FB28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каждый час, и каждую минуту </w:t>
      </w:r>
    </w:p>
    <w:p w14:paraId="5121202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 чьих-то судьбах вечная забота кусочек сердца отдавать кому-то</w:t>
      </w:r>
    </w:p>
    <w:p w14:paraId="7EDACDE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1A2C6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Привет</w:t>
      </w:r>
    </w:p>
    <w:p w14:paraId="26262D4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Такая, брат, у нас с тобой работа.</w:t>
      </w:r>
    </w:p>
    <w:p w14:paraId="21A3F00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Они порою знают больше нас философы в тринадцать с половиной</w:t>
      </w:r>
    </w:p>
    <w:p w14:paraId="293C4AA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Мечтая, забывают все подчас</w:t>
      </w:r>
    </w:p>
    <w:p w14:paraId="0909E50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Присев спиной у теплого камина.</w:t>
      </w:r>
    </w:p>
    <w:p w14:paraId="5BA3318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если не решается вопрос</w:t>
      </w:r>
    </w:p>
    <w:p w14:paraId="1EAEE90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Они спешат к тебе ища подмоги</w:t>
      </w:r>
    </w:p>
    <w:p w14:paraId="372F3A4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Устраивают жизненный допрос хоть мы с тобою, старина не боги.</w:t>
      </w:r>
    </w:p>
    <w:p w14:paraId="29DB126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Перелистав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известные тома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мы учим их словами и делами мы знаем, наша помощь им нужна </w:t>
      </w:r>
    </w:p>
    <w:p w14:paraId="545EC3A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Ребятам с любопытными глазами</w:t>
      </w:r>
    </w:p>
    <w:p w14:paraId="5283BDC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31416F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Текст песни «Вечер бродит»</w:t>
      </w:r>
    </w:p>
    <w:p w14:paraId="54C0F65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9B82D5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Вечер бродит по лесным дорожкам.</w:t>
      </w:r>
    </w:p>
    <w:p w14:paraId="79AF6CF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Ты ведь тоже любишь вечера,</w:t>
      </w:r>
    </w:p>
    <w:p w14:paraId="59F4393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Подожди, постой еще немножко,</w:t>
      </w:r>
    </w:p>
    <w:p w14:paraId="0942D13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Посидим с товарищами у костра.</w:t>
      </w:r>
    </w:p>
    <w:p w14:paraId="6360D83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Вслед за песней позовут ребята</w:t>
      </w:r>
    </w:p>
    <w:p w14:paraId="15546AE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неизвестные еще края,</w:t>
      </w:r>
    </w:p>
    <w:p w14:paraId="629642C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тогда над крыльями заката вспыхнет яркой звездочкой мечта моя.</w:t>
      </w:r>
    </w:p>
    <w:p w14:paraId="398DFB0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Вижу целый мир в глазах тревожных</w:t>
      </w:r>
    </w:p>
    <w:p w14:paraId="16E52B9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этот час на берегу крутом</w:t>
      </w:r>
    </w:p>
    <w:p w14:paraId="70C6221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смотри ты так неосторожно</w:t>
      </w:r>
    </w:p>
    <w:p w14:paraId="7C1684D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 могу подумать что-нибудь не то.</w:t>
      </w:r>
    </w:p>
    <w:p w14:paraId="06F3778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ясный месяц на прогулку вышел, </w:t>
      </w:r>
    </w:p>
    <w:p w14:paraId="453DA29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Светят звезды из глубин небес.</w:t>
      </w:r>
    </w:p>
    <w:p w14:paraId="6893D3F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Друг хороший рыжий, ты меня услышишь,</w:t>
      </w:r>
    </w:p>
    <w:p w14:paraId="0A38C69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Эту песню я сейчас пою тебе. знаю, будут и другие встречи, </w:t>
      </w:r>
    </w:p>
    <w:p w14:paraId="3F283AD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Год за годом пролетят года,</w:t>
      </w:r>
    </w:p>
    <w:p w14:paraId="05673B9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 вот этот тихий теплый вечер мы с тобою не забудем никогда.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Текст песни «Кораблик детства»</w:t>
      </w:r>
    </w:p>
    <w:p w14:paraId="646569F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19E1FD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Кораблик детства уплывает в детство,</w:t>
      </w:r>
    </w:p>
    <w:p w14:paraId="4A38340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Белые большие трубы скошены назад, трубы скошены назад,</w:t>
      </w:r>
    </w:p>
    <w:p w14:paraId="6931B25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Дайте наглядеться, на прощание наглядеться,</w:t>
      </w:r>
    </w:p>
    <w:p w14:paraId="329452E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Дайте мне наслушаться, как они гудят, как они гудят.</w:t>
      </w:r>
    </w:p>
    <w:p w14:paraId="7F3C6B4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Дайте наглядеться, на прощание наглядеться,</w:t>
      </w:r>
    </w:p>
    <w:p w14:paraId="4BEDB34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Дайте мне наслушаться, как они гудят.</w:t>
      </w:r>
    </w:p>
    <w:p w14:paraId="7903951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Ветерок на палубе тронул чьи-то волосы, </w:t>
      </w:r>
    </w:p>
    <w:p w14:paraId="197C701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в туман уносится чей-то нежный взгляд</w:t>
      </w:r>
    </w:p>
    <w:p w14:paraId="55E44A2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уплывать из детства ну до чего ж не хочется,</w:t>
      </w:r>
    </w:p>
    <w:p w14:paraId="31FE0F1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 даже все ребята об этом говорят.</w:t>
      </w:r>
    </w:p>
    <w:p w14:paraId="7A96ADE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мы попрощались, все мы распрощались, </w:t>
      </w:r>
    </w:p>
    <w:p w14:paraId="019AD6C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Время уж последней шлюпке в море уходить</w:t>
      </w:r>
    </w:p>
    <w:p w14:paraId="2C2F6CC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 же вы остались, чудаки, остались?</w:t>
      </w:r>
    </w:p>
    <w:p w14:paraId="326D2D9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Или вам не хочется с нами в юность плыть?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Текст песни «Ты, да я, да мы с тобой»</w:t>
      </w:r>
    </w:p>
    <w:p w14:paraId="217AE5A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2C8965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Ты да я, да мы с тобой</w:t>
      </w:r>
    </w:p>
    <w:p w14:paraId="643D3E7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Ты да я, да мы с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тобой..</w:t>
      </w:r>
      <w:proofErr w:type="gramEnd"/>
    </w:p>
    <w:p w14:paraId="1C9176A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Здорово, когда на свете есть друзья.</w:t>
      </w:r>
    </w:p>
    <w:p w14:paraId="138154D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б жили все в одиночку,</w:t>
      </w:r>
    </w:p>
    <w:p w14:paraId="63A1493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То уже-давно на кусочки</w:t>
      </w:r>
    </w:p>
    <w:p w14:paraId="3D83E11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Развалилась бы, наверное, Земля.</w:t>
      </w:r>
    </w:p>
    <w:p w14:paraId="075FC63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б жили все в одиночку,</w:t>
      </w:r>
    </w:p>
    <w:p w14:paraId="0044EE8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То уже-давно на кусочки</w:t>
      </w:r>
    </w:p>
    <w:p w14:paraId="6F80494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Развалилась бы, наверное, Земля.</w:t>
      </w:r>
    </w:p>
    <w:p w14:paraId="2787E92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Ты да я, да мы с тобой</w:t>
      </w:r>
    </w:p>
    <w:p w14:paraId="24088CF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Ты да я, да мы с тобой.</w:t>
      </w:r>
    </w:p>
    <w:p w14:paraId="77145C4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Землю обойдём, потом махнём на Марс.</w:t>
      </w:r>
    </w:p>
    <w:p w14:paraId="632528B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Может у оранжевой речки</w:t>
      </w:r>
    </w:p>
    <w:p w14:paraId="239810B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Там уже грустят человечки</w:t>
      </w:r>
    </w:p>
    <w:p w14:paraId="1BC5BEE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того, что слишком долго нету нас.</w:t>
      </w:r>
    </w:p>
    <w:p w14:paraId="0C38906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Может у оранжевой речки</w:t>
      </w:r>
    </w:p>
    <w:p w14:paraId="7107E6D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Там уже грустят человечки</w:t>
      </w:r>
    </w:p>
    <w:p w14:paraId="57301E9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того, что слишком долго нету нас.</w:t>
      </w:r>
    </w:p>
    <w:p w14:paraId="6C11BE1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Ты да я, да мы с тобой.</w:t>
      </w:r>
    </w:p>
    <w:p w14:paraId="7FB6B6F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Ты да я, да мы с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тобой..</w:t>
      </w:r>
      <w:proofErr w:type="gramEnd"/>
    </w:p>
    <w:p w14:paraId="1F964BE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 не разлучит ничто и никогда.</w:t>
      </w:r>
    </w:p>
    <w:p w14:paraId="63EA572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Даже если мы расстаёмся,</w:t>
      </w:r>
    </w:p>
    <w:p w14:paraId="301E272B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Дружба всё равно остаётся,</w:t>
      </w:r>
    </w:p>
    <w:p w14:paraId="0FD178B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Дружба остаётся с нами навсегда.</w:t>
      </w:r>
    </w:p>
    <w:p w14:paraId="72109AA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Даже если мы расстаёмся,</w:t>
      </w:r>
    </w:p>
    <w:p w14:paraId="020A163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Дружба всё равно остаётся,</w:t>
      </w:r>
    </w:p>
    <w:p w14:paraId="5804221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Дружба остаётся с нами навсегда.</w:t>
      </w:r>
    </w:p>
    <w:p w14:paraId="319B9BF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Ты да я, да мы с тобой</w:t>
      </w:r>
    </w:p>
    <w:p w14:paraId="39BBA05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Ты да я, да мы с тобой.</w:t>
      </w:r>
    </w:p>
    <w:p w14:paraId="6E02C6E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Ты да я, да мы с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тобой..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Текст песни «Жизнь»</w:t>
      </w:r>
    </w:p>
    <w:p w14:paraId="7B95669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2D8D33E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Жизнь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я, это мы с тобой.</w:t>
      </w:r>
    </w:p>
    <w:p w14:paraId="1D0BF8C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Жить и гордиться своей судьбой.</w:t>
      </w:r>
    </w:p>
    <w:p w14:paraId="6F54EE4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Людям 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свет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радость приносить.</w:t>
      </w:r>
    </w:p>
    <w:p w14:paraId="2845BB7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Жить надо так, чтоб небо не коптить.</w:t>
      </w:r>
    </w:p>
    <w:p w14:paraId="1634809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Людям 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свет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радость приносить.</w:t>
      </w:r>
    </w:p>
    <w:p w14:paraId="773616F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Жить надо так, чтоб небо не коптить.</w:t>
      </w:r>
    </w:p>
    <w:p w14:paraId="711AFF9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Пусть ты не раз попадешь в беду,</w:t>
      </w:r>
    </w:p>
    <w:p w14:paraId="33CBBD7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 в трудный час я к тебе приду.</w:t>
      </w:r>
    </w:p>
    <w:p w14:paraId="2A312D7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Слышишь, походная труба зовет.</w:t>
      </w:r>
    </w:p>
    <w:p w14:paraId="3BAA0BE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Вот и настал сегодня наш черед.</w:t>
      </w:r>
    </w:p>
    <w:p w14:paraId="0597059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Слышишь, походная труба зовет.</w:t>
      </w:r>
    </w:p>
    <w:p w14:paraId="0DBF456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Вот и настал сегодня наш черед.</w:t>
      </w:r>
    </w:p>
    <w:p w14:paraId="7DD76E4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Ты не один в этот трудный миг.</w:t>
      </w:r>
    </w:p>
    <w:p w14:paraId="4CAF0B3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Рядом герои любимых книг.</w:t>
      </w:r>
    </w:p>
    <w:p w14:paraId="724DFA0B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Мой милый друг гордись своей судьбой,</w:t>
      </w:r>
    </w:p>
    <w:p w14:paraId="347E79A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Книги напишут и о нас с тобой.</w:t>
      </w:r>
    </w:p>
    <w:p w14:paraId="730CABE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Мой милый друг гордись своей судьбой,</w:t>
      </w:r>
    </w:p>
    <w:p w14:paraId="482B2F9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Книги напишут и о нас с тобой.</w:t>
      </w:r>
    </w:p>
    <w:p w14:paraId="3BCD346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A5F517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Текст песни «Ребята, надо верить в чудеса»</w:t>
      </w:r>
    </w:p>
    <w:p w14:paraId="45C629F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5E449E6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Ребята, надо верить в чудеса,</w:t>
      </w:r>
    </w:p>
    <w:p w14:paraId="097CCB2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Когда-нибудь весенним утром ранним</w:t>
      </w:r>
    </w:p>
    <w:p w14:paraId="138B525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Над океаном алые взметнутся паруса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, 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скрипка пропоёт над океаном.</w:t>
      </w:r>
    </w:p>
    <w:p w14:paraId="62E1C68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Над океаном алые взметнутся паруса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, 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скрипка пропоёт над океаном.</w:t>
      </w:r>
    </w:p>
    <w:p w14:paraId="0A898EA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три глаза, ведь это же не сон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, 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алый парус правда гордо реет, В той бухте, где отважный Грей Нашел свою Ассоль, В той бухте, где Ассоль Дождалась Грея.</w:t>
      </w:r>
    </w:p>
    <w:p w14:paraId="5A33125B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той бухте, где отважный Грей Нашел свою Ассоль, В той бухте, где Ассоль Дождалась Грея.</w:t>
      </w:r>
    </w:p>
    <w:p w14:paraId="74541DE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друзьями легче море переплыть</w:t>
      </w:r>
    </w:p>
    <w:p w14:paraId="5A0BEF8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есть морскую соль, что нам досталась,</w:t>
      </w:r>
    </w:p>
    <w:p w14:paraId="16F0C1F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без друзей на свете</w:t>
      </w:r>
    </w:p>
    <w:p w14:paraId="2D4E1C3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Было б очень трудно жить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, 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серым стал бы даже алый парус.</w:t>
      </w:r>
    </w:p>
    <w:p w14:paraId="289D2AA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без друзей на свете</w:t>
      </w:r>
    </w:p>
    <w:p w14:paraId="3079CC6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Было б очень трудно жить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, 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серым стал бы даже алый парус.</w:t>
      </w:r>
    </w:p>
    <w:p w14:paraId="4BA3DB7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Узнаешь зло, без этого нельзя,</w:t>
      </w:r>
    </w:p>
    <w:p w14:paraId="68285A9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Ведь люди не всегда бывают правы,</w:t>
      </w:r>
    </w:p>
    <w:p w14:paraId="6F277F2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 зла вы никому не причиняйте никогда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, 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пусть не станет серым алый парус.</w:t>
      </w:r>
    </w:p>
    <w:p w14:paraId="594625D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 зла вы никому не причиняйте никогда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, 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пусть не станет серым алый парус.</w:t>
      </w:r>
    </w:p>
    <w:p w14:paraId="7327140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Когда-то, где-то счастье ты найдёшь,</w:t>
      </w:r>
    </w:p>
    <w:p w14:paraId="3D37553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Узнаешь Грея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Ассолью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станешь,</w:t>
      </w:r>
    </w:p>
    <w:p w14:paraId="0ECCD35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свою мечту ты веришь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, 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её ты не предашь,</w:t>
      </w:r>
    </w:p>
    <w:p w14:paraId="62D5229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Гори, гори под солнцем алый парус.</w:t>
      </w:r>
    </w:p>
    <w:p w14:paraId="259E226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свою мечту ты веришь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, 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её ты не предашь,</w:t>
      </w:r>
    </w:p>
    <w:p w14:paraId="3E9B825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Гори, гори под солнцем алый парус.</w:t>
      </w:r>
    </w:p>
    <w:p w14:paraId="6EE34BA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Ребята, надо верить в чудеса,</w:t>
      </w:r>
    </w:p>
    <w:p w14:paraId="20D9DA3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Когда-нибудь весенним утром ранним</w:t>
      </w:r>
    </w:p>
    <w:p w14:paraId="6094A7A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Над океаном алые взметнутся паруса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, 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скрипка пропоёт над океаном.</w:t>
      </w:r>
    </w:p>
    <w:p w14:paraId="41F166D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Над океаном алые взметнутся паруса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, 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скрипка пропоёт над океаном.</w:t>
      </w:r>
    </w:p>
    <w:p w14:paraId="6502715C" w14:textId="77777777" w:rsidR="00954BCE" w:rsidRDefault="00954BCE" w:rsidP="00954BC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 w:clear="all"/>
      </w:r>
    </w:p>
    <w:p w14:paraId="29C3C5EB" w14:textId="4F4DE949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Игры, разучиваемые учащимися психолого-педагогических классов со своими класс-отрядами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14:paraId="568C86A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Игра «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Сантики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-фантики-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лимпопо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14:paraId="6815F2E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Игра начинается всеми участниками со слов: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Сантики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-фантики-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лимпомпо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14:paraId="2D138F8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Затем «танцор» показывает различные движения, группа копирует их, по-</w:t>
      </w:r>
    </w:p>
    <w:p w14:paraId="62754C0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прежнему повторяя слова: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Сантики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-фантики-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лимпомпо</w:t>
      </w:r>
      <w:proofErr w:type="spellEnd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».Задача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водящего – </w:t>
      </w:r>
    </w:p>
    <w:p w14:paraId="48F2DEF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трех попыток определить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танцора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».При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этом участники могут смотреть </w:t>
      </w:r>
    </w:p>
    <w:p w14:paraId="28619B6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куда угодно, только не на «танцора»!</w:t>
      </w:r>
    </w:p>
    <w:p w14:paraId="439486A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3FF922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Лавата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 (игра для детей 5–7 лет)</w:t>
      </w:r>
    </w:p>
    <w:p w14:paraId="6E9602C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Дети образуют круг.</w:t>
      </w:r>
    </w:p>
    <w:p w14:paraId="0BF5AA1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держась за руки, дети двигаются приставными шагами сначала в одну, а </w:t>
      </w:r>
    </w:p>
    <w:p w14:paraId="6A8B22D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 повторе слов – в другую сторону, произнося:</w:t>
      </w:r>
    </w:p>
    <w:p w14:paraId="76C5C22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Дружно мы танцуем —</w:t>
      </w:r>
    </w:p>
    <w:p w14:paraId="1BB5C5F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Тра-та-та, тра-та-та,</w:t>
      </w:r>
    </w:p>
    <w:p w14:paraId="27780A9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Танец наш любимый —</w:t>
      </w:r>
    </w:p>
    <w:p w14:paraId="433C153B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лавата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3075D5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Ведущий говорит: «Мои пальчики хороши, а у соседа лучше». Дети берут </w:t>
      </w:r>
    </w:p>
    <w:p w14:paraId="7C9585F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друг друга за мизинцы и повторяют слова с движениями вправо-влево. Затем </w:t>
      </w:r>
    </w:p>
    <w:p w14:paraId="0F410BC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водящий дает другие задания:</w:t>
      </w:r>
    </w:p>
    <w:p w14:paraId="4D6EA4CB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•плечи хороши, а у соседа лучше.</w:t>
      </w:r>
    </w:p>
    <w:p w14:paraId="28B4DA1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•уши хороши, а у соседа лучше.</w:t>
      </w:r>
    </w:p>
    <w:p w14:paraId="3D20404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•глазки хороши, а у соседа лучше.</w:t>
      </w:r>
    </w:p>
    <w:p w14:paraId="194E06E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•щеки хороши, а у соседа лучше.</w:t>
      </w:r>
    </w:p>
    <w:p w14:paraId="616ADCF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•талия хороша, а соседа лучше.</w:t>
      </w:r>
    </w:p>
    <w:p w14:paraId="5BAB2FB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•коленки хороши, а у соседа лучше.</w:t>
      </w:r>
    </w:p>
    <w:p w14:paraId="5153613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•пятки хороши, а у соседа лучше.</w:t>
      </w:r>
    </w:p>
    <w:p w14:paraId="06C568FB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E590B2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«Если весело живётся, делай так»</w:t>
      </w:r>
    </w:p>
    <w:p w14:paraId="190E745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песня-игра с движениями</w:t>
      </w:r>
    </w:p>
    <w:p w14:paraId="5A923A3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6D15A6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весело живётся,</w:t>
      </w:r>
    </w:p>
    <w:p w14:paraId="1886014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делай так! (хлоп-хлоп в ладоши)</w:t>
      </w:r>
    </w:p>
    <w:p w14:paraId="67EADA4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весело живётся,</w:t>
      </w:r>
    </w:p>
    <w:p w14:paraId="37C5A4F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делай так! (хлоп-хлоп в ладоши)</w:t>
      </w:r>
    </w:p>
    <w:p w14:paraId="3455C41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весело живётся,</w:t>
      </w:r>
    </w:p>
    <w:p w14:paraId="59514B1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мы друг другу улыбнёмся,</w:t>
      </w:r>
    </w:p>
    <w:p w14:paraId="1EBAF1A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весело живётся,</w:t>
      </w:r>
    </w:p>
    <w:p w14:paraId="04D43E0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делай так! (хлоп-хлоп в ладоши)</w:t>
      </w:r>
    </w:p>
    <w:p w14:paraId="5D5D31AB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B4748C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весело живётся</w:t>
      </w:r>
    </w:p>
    <w:p w14:paraId="58BF19E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делай так! (щёлк-щёлк пальцами)</w:t>
      </w:r>
    </w:p>
    <w:p w14:paraId="3652CF6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весело живётся</w:t>
      </w:r>
    </w:p>
    <w:p w14:paraId="21EB534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делай так! (щёлк-щёлк пальцами)</w:t>
      </w:r>
    </w:p>
    <w:p w14:paraId="5BE6686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весело живётся</w:t>
      </w:r>
    </w:p>
    <w:p w14:paraId="313F948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мы друг другу улыбнёмся,</w:t>
      </w:r>
    </w:p>
    <w:p w14:paraId="6F30D9F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весело живётся</w:t>
      </w:r>
    </w:p>
    <w:p w14:paraId="40271FB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делай так! (щёлк-щёлк пальцами)</w:t>
      </w:r>
    </w:p>
    <w:p w14:paraId="37F9804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9BB363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весело живётся</w:t>
      </w:r>
    </w:p>
    <w:p w14:paraId="1E1B3FE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делай так! (топ-топ ногами)</w:t>
      </w:r>
    </w:p>
    <w:p w14:paraId="166E969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весело живётся</w:t>
      </w:r>
    </w:p>
    <w:p w14:paraId="2B9428B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делай так! (топ-топ ногами)</w:t>
      </w:r>
    </w:p>
    <w:p w14:paraId="6DEB236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весело живётся</w:t>
      </w:r>
    </w:p>
    <w:p w14:paraId="70BB5E8B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мы друг другу улыбнёмся,</w:t>
      </w:r>
    </w:p>
    <w:p w14:paraId="5F26F93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весело живётся</w:t>
      </w:r>
    </w:p>
    <w:p w14:paraId="7532F95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делай так! (топ-топ ногами)</w:t>
      </w:r>
    </w:p>
    <w:p w14:paraId="3F95247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7A51F1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весело живётся</w:t>
      </w:r>
    </w:p>
    <w:p w14:paraId="74A63C6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делай так! (поворот вокруг себя)</w:t>
      </w:r>
    </w:p>
    <w:p w14:paraId="2867F1B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весело живётся</w:t>
      </w:r>
    </w:p>
    <w:p w14:paraId="36B1D40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делай так! (поворот вокруг себя)</w:t>
      </w:r>
    </w:p>
    <w:p w14:paraId="5F1FC76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весело живётся</w:t>
      </w:r>
    </w:p>
    <w:p w14:paraId="61311FAB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мы друг другу улыбнёмся,</w:t>
      </w:r>
    </w:p>
    <w:p w14:paraId="3498C2E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весело живётся</w:t>
      </w:r>
    </w:p>
    <w:p w14:paraId="637910D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делай так! (поворот вокруг себя)</w:t>
      </w:r>
    </w:p>
    <w:p w14:paraId="3687356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C17DC6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весело живётся</w:t>
      </w:r>
    </w:p>
    <w:p w14:paraId="3A7003A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делай так! (хлоп-хлоп, щёлк-щёлк, топ-топ, поворот вокруг себя)</w:t>
      </w:r>
    </w:p>
    <w:p w14:paraId="764A328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весело живётся</w:t>
      </w:r>
    </w:p>
    <w:p w14:paraId="1780683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делай так! (хлоп-хлоп, щёлк-щёлк, топ-топ, поворот вокруг себя)</w:t>
      </w:r>
    </w:p>
    <w:p w14:paraId="342AC87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весело живётся</w:t>
      </w:r>
    </w:p>
    <w:p w14:paraId="6858754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мы друг другу улыбнёмся,</w:t>
      </w:r>
    </w:p>
    <w:p w14:paraId="249944D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весело живётся</w:t>
      </w:r>
    </w:p>
    <w:p w14:paraId="26F3EB7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делай так! (хлоп-хлоп, щёлк-щёлк, топ-топ, поворот вокруг себя)</w:t>
      </w:r>
    </w:p>
    <w:p w14:paraId="769C0C0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B85D79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«Буги-вуги»</w:t>
      </w:r>
    </w:p>
    <w:p w14:paraId="38AD53B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Взявшись за руки все идут по кругу и напевают:</w:t>
      </w:r>
    </w:p>
    <w:p w14:paraId="6C71575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«Мы танцуем буги-вуги, поворачиваясь в круге, и, в ладоши хлопая, поем.»</w:t>
      </w:r>
    </w:p>
    <w:p w14:paraId="53317A5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(Играющие хлопают в ладоши). Далее снова берутся за руки, идут в центр </w:t>
      </w:r>
    </w:p>
    <w:p w14:paraId="2C2FBA5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круга и поют:</w:t>
      </w:r>
    </w:p>
    <w:p w14:paraId="3E0D82A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Буги – вуги,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эгей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!,</w:t>
      </w:r>
      <w:proofErr w:type="gramEnd"/>
    </w:p>
    <w:p w14:paraId="275A776B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поднимая одну ногу вперед. Идут из центра круга:</w:t>
      </w:r>
    </w:p>
    <w:p w14:paraId="54A41E8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Буги-вуги,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эгей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!.</w:t>
      </w:r>
      <w:proofErr w:type="gramEnd"/>
    </w:p>
    <w:p w14:paraId="37343F5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Вновь поднимают ногу вперед. Далее все движения сопровождаются такой </w:t>
      </w:r>
    </w:p>
    <w:p w14:paraId="6A6FCB9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песней:</w:t>
      </w:r>
    </w:p>
    <w:p w14:paraId="5DE1726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«Руку правую вперед, а потом ее назад, а потом опять вперед и немного </w:t>
      </w:r>
    </w:p>
    <w:p w14:paraId="2CEE0B5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потрясем.»</w:t>
      </w:r>
    </w:p>
    <w:p w14:paraId="4335FE7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Танец повторяется:</w:t>
      </w:r>
    </w:p>
    <w:p w14:paraId="097010B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Мы танцуем буги-вуги…</w:t>
      </w:r>
    </w:p>
    <w:p w14:paraId="2B3E357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Продолжая танец-игру, подчеркнутые слова заменяют на: руку левую, </w:t>
      </w:r>
    </w:p>
    <w:p w14:paraId="0C96E3A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ногу…, ухо… и т.д. (на сколько хватит фантазии и сил). Это игра-танец, </w:t>
      </w:r>
    </w:p>
    <w:p w14:paraId="13A8AFC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поэтому хорошо, если она будет сопровождаться музыкой.</w:t>
      </w:r>
    </w:p>
    <w:p w14:paraId="496C0F8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19D7F2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Правила игры «У оленя дом большой»</w:t>
      </w:r>
    </w:p>
    <w:p w14:paraId="2223900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Есть несколько вариантов игры. Водном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изних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водящий (обычно взрослый) </w:t>
      </w:r>
    </w:p>
    <w:p w14:paraId="4958168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показывает движения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ипоёт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песенку,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авсе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остальные дети повторяют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заним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364502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Уоленя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дом большой</w:t>
      </w:r>
    </w:p>
    <w:p w14:paraId="4A6369E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Онглядит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всвоё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окошко</w:t>
      </w:r>
    </w:p>
    <w:p w14:paraId="62E2307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Заяц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полесу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бежит</w:t>
      </w:r>
    </w:p>
    <w:p w14:paraId="1A6AEB0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Вдверь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кнему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стучится:</w:t>
      </w:r>
    </w:p>
    <w:p w14:paraId="12C7273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«Стук-стук, дверь открой</w:t>
      </w:r>
    </w:p>
    <w:p w14:paraId="7D37266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влесу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охотник злой!»</w:t>
      </w:r>
    </w:p>
    <w:p w14:paraId="47C8AEE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«Заяц, заяц, забегай!</w:t>
      </w:r>
    </w:p>
    <w:p w14:paraId="78E9E4F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Лапу мне давай»</w:t>
      </w:r>
    </w:p>
    <w:p w14:paraId="400117B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Накаждую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фразу стиха выполняется своё движение:</w:t>
      </w:r>
    </w:p>
    <w:p w14:paraId="04F8A95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Уоленя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руки вверх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кголове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как рога оленя)</w:t>
      </w:r>
    </w:p>
    <w:p w14:paraId="528650B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большой(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руки над головой «домиком»)</w:t>
      </w:r>
    </w:p>
    <w:p w14:paraId="05D366F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Онглядит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правую руку над глазами)</w:t>
      </w:r>
    </w:p>
    <w:p w14:paraId="1A217CC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Всвоё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окошко(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двумя руками сначала вертикально, потом горизонтально </w:t>
      </w:r>
    </w:p>
    <w:p w14:paraId="11BBB0F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изображается окно)</w:t>
      </w:r>
    </w:p>
    <w:p w14:paraId="6881883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Заяц(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ладони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кголове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как уши зайца)</w:t>
      </w:r>
    </w:p>
    <w:p w14:paraId="4C53898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полесу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бежит(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руки сжать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вкулаках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локти согнуть, изобразить бег)</w:t>
      </w:r>
    </w:p>
    <w:p w14:paraId="3BD11C2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Вдверь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кнему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стичится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:(кулаком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посутчаться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»)</w:t>
      </w:r>
    </w:p>
    <w:p w14:paraId="6031B88B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«Стук-стук</w:t>
      </w:r>
    </w:p>
    <w:p w14:paraId="6E81850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Дверь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открой(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изобразить, как открывается дверь)</w:t>
      </w:r>
    </w:p>
    <w:p w14:paraId="79DA851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Там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влесу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показать большим пальцем назад через плечо)</w:t>
      </w:r>
    </w:p>
    <w:p w14:paraId="4F317C5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Охотник злой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!»(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сердитое лицо)</w:t>
      </w:r>
    </w:p>
    <w:p w14:paraId="387B97C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«Заяц, заяц,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забегай(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опять изобразить зайца)</w:t>
      </w:r>
    </w:p>
    <w:p w14:paraId="787A916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Лапу мне давай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!»(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подать руку)</w:t>
      </w:r>
    </w:p>
    <w:p w14:paraId="1128C34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того, как движения разучены, можно устроить соревнование, </w:t>
      </w:r>
    </w:p>
    <w:p w14:paraId="63D96BA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постепенно ускоряя темп песенки. Побеждает тот, кто дольше всех </w:t>
      </w:r>
    </w:p>
    <w:p w14:paraId="27043AE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несобьётся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854FAE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ребятпостаршеможно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предложить вариант, когда все игроки стоя </w:t>
      </w:r>
    </w:p>
    <w:p w14:paraId="1F2A25D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вкругу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поют песню, водящий (Олень), когда «глядит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всвоё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окошко», </w:t>
      </w:r>
    </w:p>
    <w:p w14:paraId="2EFB871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выбирает «Зайца»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ивытаскивает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вкруг. Дальше «Олень»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и«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Заяц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</w:p>
    <w:p w14:paraId="027A8E9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изображают все действия.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Вконце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«Олень» уходит вкруг,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а«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Заяц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</w:p>
    <w:p w14:paraId="32BC2B4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становится новым водящим «Оленем». Постепенно ускоряя темп, можно </w:t>
      </w:r>
    </w:p>
    <w:p w14:paraId="77D49A5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определить, кто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изигроков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самым лучшим водящим,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несбившимся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2319C6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ниразу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44ACAA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Игра «Ручеёк»</w:t>
      </w:r>
    </w:p>
    <w:p w14:paraId="344D465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встают в «ручеек» – делятся на пары, и, держась за руки, поднимают их </w:t>
      </w:r>
    </w:p>
    <w:p w14:paraId="138FE04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вверх. Кому-то пары не достается – он становится водящим. Его задача – </w:t>
      </w:r>
    </w:p>
    <w:p w14:paraId="119CD75F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пройтись по длинному «живому» коридору и выбрать себе напарника. Новая </w:t>
      </w:r>
    </w:p>
    <w:p w14:paraId="48FF127B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пара встает в конец «потока».</w:t>
      </w:r>
    </w:p>
    <w:p w14:paraId="7C74D0A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875539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Игра со стульями «Семеро одного не ждут»</w:t>
      </w:r>
    </w:p>
    <w:p w14:paraId="38146EE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2EF130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 начинают медленно бежать вокруг стульев. (7 стульев, 8 игроков) </w:t>
      </w:r>
    </w:p>
    <w:p w14:paraId="28B979C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тот момент, когда водящий выключает музыку, задача игрока — быстро </w:t>
      </w:r>
    </w:p>
    <w:p w14:paraId="6E810A9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сесть на ближайший стул. Тот, кому стула не досталось, выбывает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изигры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6780A1D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Водящий убирает один стул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ииграпродолжается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CCDA48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82D865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“Коза”</w:t>
      </w:r>
    </w:p>
    <w:p w14:paraId="5587936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D2E50B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Играющие образуют круг. В центре - водящий. Он выбирает себе пару, берёт за руки под слова:</w:t>
      </w:r>
    </w:p>
    <w:p w14:paraId="04DBAA8B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“Шла коза по лесу, по лесу, по лесу,</w:t>
      </w:r>
    </w:p>
    <w:p w14:paraId="7A2A4818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Нашла себе принцессу, принцессу, принцессу”.</w:t>
      </w:r>
    </w:p>
    <w:p w14:paraId="431CCA5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Далее они начинают выполнять различные действия под декламирование круга:</w:t>
      </w:r>
    </w:p>
    <w:p w14:paraId="428C1F3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“Давай, коза, попрыгаем, попрыгаем, попрыгаем,</w:t>
      </w:r>
    </w:p>
    <w:p w14:paraId="14954045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ножками подрыгаем, подрыгаем, подрыгаем,</w:t>
      </w:r>
    </w:p>
    <w:p w14:paraId="3CCF43A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ручками похлопаем, похлопаем, похлопаем.</w:t>
      </w:r>
    </w:p>
    <w:p w14:paraId="7663141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ножками потопаем, потопаем, потопаем.</w:t>
      </w:r>
    </w:p>
    <w:p w14:paraId="5205A51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Головкой покачаем и снова начинаем.</w:t>
      </w:r>
    </w:p>
    <w:p w14:paraId="3D9A75B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9A3911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Африканская игра</w:t>
      </w:r>
    </w:p>
    <w:p w14:paraId="43026A3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О-пери-тики-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томбо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О-пери-тики-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томбо</w:t>
      </w:r>
      <w:proofErr w:type="spellEnd"/>
    </w:p>
    <w:p w14:paraId="4EB081D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муса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муса-муса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муса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муса-муса</w:t>
      </w:r>
      <w:proofErr w:type="spellEnd"/>
    </w:p>
    <w:p w14:paraId="6470E240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Ле-о-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Ле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-о-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ле</w:t>
      </w:r>
      <w:proofErr w:type="spellEnd"/>
    </w:p>
    <w:p w14:paraId="59A49B5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пики ля 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бе- бе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О пики ля о бе- бе</w:t>
      </w:r>
    </w:p>
    <w:p w14:paraId="1AE886F7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Ле-о-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О-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-бе-бе-о-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58E7F34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6B2E70D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Игра-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кричалка</w:t>
      </w:r>
      <w:proofErr w:type="spellEnd"/>
    </w:p>
    <w:p w14:paraId="3856AC8C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берегу - На берегу</w:t>
      </w:r>
    </w:p>
    <w:p w14:paraId="702653FE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Большой реки - Большой реки</w:t>
      </w:r>
    </w:p>
    <w:p w14:paraId="09712F03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Пчела ужалила - Пчела ужалила</w:t>
      </w:r>
    </w:p>
    <w:p w14:paraId="562543C1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Медведя прямо в нос – Медведя прямо в нос</w:t>
      </w:r>
    </w:p>
    <w:p w14:paraId="6EA52FC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Ой-ой-ой-ой - Ой-ой-ой-ой</w:t>
      </w:r>
    </w:p>
    <w:p w14:paraId="52260DDA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Вскричал медведь - Вскричал медведь</w:t>
      </w:r>
    </w:p>
    <w:p w14:paraId="18EE3F16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 на пенек - Сел на пенек</w:t>
      </w:r>
    </w:p>
    <w:p w14:paraId="06F6EF22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 начал петь - И начал петь (петь можно любую другую песню)</w:t>
      </w:r>
    </w:p>
    <w:p w14:paraId="4A40B169" w14:textId="77777777" w:rsidR="00954BCE" w:rsidRDefault="00954BCE" w:rsidP="00954BCE">
      <w:pPr>
        <w:tabs>
          <w:tab w:val="left" w:pos="204"/>
          <w:tab w:val="center" w:pos="4677"/>
        </w:tabs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Песня «Землю обмотали»</w:t>
      </w:r>
    </w:p>
    <w:p w14:paraId="65D866AF" w14:textId="77777777" w:rsidR="00954BCE" w:rsidRDefault="00954BCE" w:rsidP="00240FE4">
      <w:pPr>
        <w:pStyle w:val="1"/>
        <w:spacing w:line="240" w:lineRule="auto"/>
        <w:ind w:firstLine="0"/>
        <w:jc w:val="center"/>
      </w:pPr>
    </w:p>
    <w:p w14:paraId="357E2C23" w14:textId="77777777" w:rsidR="00240FE4" w:rsidRDefault="00240FE4" w:rsidP="00240FE4">
      <w:pPr>
        <w:pStyle w:val="1"/>
        <w:spacing w:line="240" w:lineRule="auto"/>
        <w:ind w:firstLine="0"/>
        <w:jc w:val="center"/>
      </w:pPr>
    </w:p>
    <w:p w14:paraId="4470015F" w14:textId="77777777" w:rsidR="00E300EE" w:rsidRDefault="00E300EE"/>
    <w:sectPr w:rsidR="00E30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964791" w14:textId="77777777" w:rsidR="00D33E48" w:rsidRDefault="00D33E48" w:rsidP="008144CB">
      <w:pPr>
        <w:spacing w:after="0" w:line="240" w:lineRule="auto"/>
      </w:pPr>
      <w:r>
        <w:separator/>
      </w:r>
    </w:p>
  </w:endnote>
  <w:endnote w:type="continuationSeparator" w:id="0">
    <w:p w14:paraId="24A9CCCB" w14:textId="77777777" w:rsidR="00D33E48" w:rsidRDefault="00D33E48" w:rsidP="00814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92320" w14:textId="77777777" w:rsidR="00D33E48" w:rsidRDefault="00D33E48" w:rsidP="008144CB">
      <w:pPr>
        <w:spacing w:after="0" w:line="240" w:lineRule="auto"/>
      </w:pPr>
      <w:r>
        <w:separator/>
      </w:r>
    </w:p>
  </w:footnote>
  <w:footnote w:type="continuationSeparator" w:id="0">
    <w:p w14:paraId="7F270C94" w14:textId="77777777" w:rsidR="00D33E48" w:rsidRDefault="00D33E48" w:rsidP="00814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394F2D"/>
    <w:multiLevelType w:val="hybridMultilevel"/>
    <w:tmpl w:val="799A7CA2"/>
    <w:lvl w:ilvl="0" w:tplc="D91233BE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493CF73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90023F5A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AAECCF8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E3304F4A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428E8ECA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68B67E5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BE2E84E6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EB68A5D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B08"/>
    <w:rsid w:val="00014DED"/>
    <w:rsid w:val="000A710A"/>
    <w:rsid w:val="001164E4"/>
    <w:rsid w:val="001170D4"/>
    <w:rsid w:val="00172F71"/>
    <w:rsid w:val="002333EF"/>
    <w:rsid w:val="00240FE4"/>
    <w:rsid w:val="00454799"/>
    <w:rsid w:val="0056039B"/>
    <w:rsid w:val="005A7B38"/>
    <w:rsid w:val="00617765"/>
    <w:rsid w:val="006664D3"/>
    <w:rsid w:val="0079075F"/>
    <w:rsid w:val="007F208A"/>
    <w:rsid w:val="008144CB"/>
    <w:rsid w:val="0086043E"/>
    <w:rsid w:val="00954BCE"/>
    <w:rsid w:val="009B446E"/>
    <w:rsid w:val="00AC2B85"/>
    <w:rsid w:val="00AE59BD"/>
    <w:rsid w:val="00B01828"/>
    <w:rsid w:val="00BE420A"/>
    <w:rsid w:val="00D03AB6"/>
    <w:rsid w:val="00D33E48"/>
    <w:rsid w:val="00E05E13"/>
    <w:rsid w:val="00E300EE"/>
    <w:rsid w:val="00E31B08"/>
    <w:rsid w:val="00ED01C5"/>
    <w:rsid w:val="00F3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40FA"/>
  <w15:chartTrackingRefBased/>
  <w15:docId w15:val="{E7D838F5-0AFD-4732-8E0C-3CD43AE1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F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FE4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олонтитул_"/>
    <w:basedOn w:val="a0"/>
    <w:link w:val="a5"/>
    <w:qFormat/>
    <w:rsid w:val="00240FE4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240FE4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2">
    <w:name w:val="Основной текст (2)"/>
    <w:basedOn w:val="a"/>
    <w:qFormat/>
    <w:rsid w:val="00240FE4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Колонтитул (5)_"/>
    <w:basedOn w:val="a0"/>
    <w:link w:val="50"/>
    <w:qFormat/>
    <w:rsid w:val="00240FE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240FE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_"/>
    <w:basedOn w:val="a0"/>
    <w:link w:val="1"/>
    <w:rsid w:val="00240FE4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240FE4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6"/>
    <w:rsid w:val="00240FE4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240FE4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ED01C5"/>
    <w:pPr>
      <w:spacing w:after="160" w:line="259" w:lineRule="auto"/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14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144CB"/>
  </w:style>
  <w:style w:type="paragraph" w:styleId="aa">
    <w:name w:val="footer"/>
    <w:basedOn w:val="a"/>
    <w:link w:val="ab"/>
    <w:uiPriority w:val="99"/>
    <w:unhideWhenUsed/>
    <w:rsid w:val="00814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144CB"/>
  </w:style>
  <w:style w:type="paragraph" w:styleId="ac">
    <w:name w:val="Balloon Text"/>
    <w:basedOn w:val="a"/>
    <w:link w:val="ad"/>
    <w:uiPriority w:val="99"/>
    <w:semiHidden/>
    <w:unhideWhenUsed/>
    <w:rsid w:val="00954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54B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303DC5-AFD5-4E2F-8BE5-F53705103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24</Pages>
  <Words>4653</Words>
  <Characters>26528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</cp:revision>
  <cp:lastPrinted>2024-02-24T11:46:00Z</cp:lastPrinted>
  <dcterms:created xsi:type="dcterms:W3CDTF">2024-12-10T07:06:00Z</dcterms:created>
  <dcterms:modified xsi:type="dcterms:W3CDTF">2024-12-10T07:06:00Z</dcterms:modified>
</cp:coreProperties>
</file>